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A4" w:rsidRPr="00442843" w:rsidRDefault="00F86EA4" w:rsidP="00F86EA4">
      <w:pPr>
        <w:pStyle w:val="CM5"/>
        <w:framePr w:w="12541" w:h="856" w:hRule="exact" w:wrap="auto" w:vAnchor="page" w:hAnchor="page" w:x="1" w:y="796"/>
        <w:jc w:val="center"/>
        <w:rPr>
          <w:rFonts w:ascii="Gigi" w:hAnsi="Gigi" w:cs="Fresh Script"/>
          <w:color w:val="000000"/>
          <w:sz w:val="48"/>
          <w:szCs w:val="48"/>
        </w:rPr>
      </w:pPr>
      <w:r>
        <w:rPr>
          <w:rFonts w:ascii="Gigi" w:hAnsi="Gigi" w:cs="Fresh Script"/>
          <w:color w:val="000000"/>
          <w:sz w:val="48"/>
          <w:szCs w:val="48"/>
        </w:rPr>
        <w:t xml:space="preserve">Application for Cheerleading </w:t>
      </w:r>
      <w:r w:rsidRPr="00442843">
        <w:rPr>
          <w:rFonts w:ascii="Gigi" w:hAnsi="Gigi" w:cs="Fresh Script"/>
          <w:color w:val="000000"/>
          <w:sz w:val="48"/>
          <w:szCs w:val="48"/>
        </w:rPr>
        <w:t>Tryouts</w:t>
      </w:r>
    </w:p>
    <w:p w:rsidR="00F86EA4" w:rsidRDefault="00F86EA4" w:rsidP="00F86EA4">
      <w:pPr>
        <w:pStyle w:val="CM2"/>
        <w:framePr w:w="10089" w:wrap="auto" w:vAnchor="page" w:hAnchor="page" w:x="761" w:y="1606"/>
        <w:rPr>
          <w:rFonts w:ascii="Weidemann" w:hAnsi="Weidemann" w:cs="Weidemann"/>
          <w:color w:val="000000"/>
          <w:sz w:val="20"/>
          <w:szCs w:val="20"/>
        </w:rPr>
      </w:pPr>
      <w:r>
        <w:rPr>
          <w:rFonts w:ascii="Weidemann" w:hAnsi="Weidemann" w:cs="Weidemann"/>
          <w:color w:val="000000"/>
          <w:sz w:val="20"/>
          <w:szCs w:val="20"/>
        </w:rPr>
        <w:t xml:space="preserve">My child, _________________________________ has my permission to </w:t>
      </w:r>
      <w:r w:rsidR="0088430D">
        <w:rPr>
          <w:rFonts w:ascii="Weidemann" w:hAnsi="Weidemann" w:cs="Weidemann"/>
          <w:color w:val="000000"/>
          <w:sz w:val="20"/>
          <w:szCs w:val="20"/>
        </w:rPr>
        <w:t>tryout for cheerleading</w:t>
      </w:r>
      <w:r>
        <w:rPr>
          <w:rFonts w:ascii="Weidemann" w:hAnsi="Weidemann" w:cs="Weidemann"/>
          <w:color w:val="000000"/>
          <w:sz w:val="20"/>
          <w:szCs w:val="20"/>
        </w:rPr>
        <w:t xml:space="preserve"> at Campbell High School. I understand that he/she must abide by the rules and regulations set forth by the advisor and the principal of Campbell High School, and be present for all practices, games and competitions. Failure to attend a practice will result in dismissal from the squad with no refund. I have read the rules and regulations and understand that the violation of any of these rules may lead to temporary or permanent suspension from the squad. I understand and give permission for my daughter/son to ride with the advisor and/or other parents when necessary. I understand that all forms attached must be completed by </w:t>
      </w:r>
      <w:r w:rsidR="0088430D">
        <w:rPr>
          <w:rFonts w:ascii="Weidemann" w:hAnsi="Weidemann" w:cs="Weidemann"/>
          <w:color w:val="000000"/>
          <w:sz w:val="20"/>
          <w:szCs w:val="20"/>
        </w:rPr>
        <w:t>March 28,</w:t>
      </w:r>
      <w:r w:rsidR="008F3586">
        <w:rPr>
          <w:rFonts w:ascii="Weidemann" w:hAnsi="Weidemann" w:cs="Weidemann"/>
          <w:color w:val="000000"/>
          <w:sz w:val="20"/>
          <w:szCs w:val="20"/>
        </w:rPr>
        <w:t xml:space="preserve"> 201</w:t>
      </w:r>
      <w:r w:rsidR="0088430D">
        <w:rPr>
          <w:rFonts w:ascii="Weidemann" w:hAnsi="Weidemann" w:cs="Weidemann"/>
          <w:color w:val="000000"/>
          <w:sz w:val="20"/>
          <w:szCs w:val="20"/>
        </w:rPr>
        <w:t>6</w:t>
      </w:r>
      <w:r>
        <w:rPr>
          <w:rFonts w:ascii="Weidemann" w:hAnsi="Weidemann" w:cs="Weidemann"/>
          <w:color w:val="000000"/>
          <w:sz w:val="20"/>
          <w:szCs w:val="20"/>
        </w:rPr>
        <w:t xml:space="preserve">, or my child will not be allowed to tryout. I understand that my child must attend all practices (unless excused by the advisor) and tryout sessions, or my child will not be considered for a cheerleading position. </w:t>
      </w:r>
    </w:p>
    <w:p w:rsidR="00F86EA4" w:rsidRDefault="00F86EA4" w:rsidP="00F86EA4">
      <w:pPr>
        <w:pStyle w:val="CM6"/>
        <w:framePr w:w="10026" w:wrap="auto" w:vAnchor="page" w:hAnchor="page" w:x="706" w:y="4321"/>
        <w:spacing w:line="260" w:lineRule="atLeast"/>
        <w:rPr>
          <w:rFonts w:ascii="Weidemann" w:hAnsi="Weidemann" w:cs="Weidemann"/>
          <w:color w:val="000000"/>
          <w:sz w:val="20"/>
          <w:szCs w:val="20"/>
        </w:rPr>
      </w:pPr>
      <w:r>
        <w:rPr>
          <w:rFonts w:ascii="Weidemann" w:hAnsi="Weidemann" w:cs="Weidemann"/>
          <w:color w:val="000000"/>
          <w:sz w:val="20"/>
          <w:szCs w:val="20"/>
        </w:rPr>
        <w:t xml:space="preserve">I understand by the very nature of the activity, cheerleading and gymnastics carry a risk of physical injury. No matter how careful the participant and coach are, how many spotters are used, or what landing surface is used, the risk cannot be eliminated. The risk of injury includes minor injuries such as muscle pulls, dislocation, and broken bones. The risk also includes catastrophic injuries such as permanent paralysis or even death from landing or falls on the back, neck, or head. I understand these risks and will not hold Campbell High School or any of its personnel responsible in the case of accident or injury at any time. </w:t>
      </w:r>
    </w:p>
    <w:p w:rsidR="00F86EA4" w:rsidRDefault="00F86EA4" w:rsidP="00F86EA4">
      <w:pPr>
        <w:pStyle w:val="Default"/>
        <w:framePr w:w="10026" w:wrap="auto" w:vAnchor="page" w:hAnchor="page" w:x="706" w:y="4321"/>
      </w:pPr>
    </w:p>
    <w:p w:rsidR="00F86EA4" w:rsidRDefault="00F86EA4" w:rsidP="00F86EA4">
      <w:pPr>
        <w:pStyle w:val="Default"/>
        <w:framePr w:w="10026" w:wrap="auto" w:vAnchor="page" w:hAnchor="page" w:x="706" w:y="4321"/>
      </w:pPr>
    </w:p>
    <w:p w:rsidR="00F86EA4" w:rsidRDefault="00F86EA4" w:rsidP="00F86EA4">
      <w:pPr>
        <w:pStyle w:val="Default"/>
        <w:framePr w:w="10026" w:wrap="auto" w:vAnchor="page" w:hAnchor="page" w:x="706" w:y="4321"/>
      </w:pPr>
    </w:p>
    <w:p w:rsidR="00F86EA4" w:rsidRDefault="00F86EA4" w:rsidP="00F86EA4">
      <w:pPr>
        <w:pStyle w:val="Default"/>
        <w:framePr w:w="10026" w:wrap="auto" w:vAnchor="page" w:hAnchor="page" w:x="706" w:y="4321"/>
      </w:pPr>
    </w:p>
    <w:p w:rsidR="00F86EA4" w:rsidRDefault="00F86EA4" w:rsidP="00F86EA4">
      <w:pPr>
        <w:pStyle w:val="Default"/>
        <w:framePr w:w="10026" w:wrap="auto" w:vAnchor="page" w:hAnchor="page" w:x="706" w:y="4321"/>
      </w:pPr>
    </w:p>
    <w:p w:rsidR="00F86EA4" w:rsidRPr="007D27CC" w:rsidRDefault="00F86EA4" w:rsidP="00F86EA4">
      <w:pPr>
        <w:pStyle w:val="Default"/>
        <w:framePr w:w="10026" w:wrap="auto" w:vAnchor="page" w:hAnchor="page" w:x="706" w:y="4321"/>
      </w:pPr>
    </w:p>
    <w:p w:rsidR="00F86EA4" w:rsidRDefault="00E14504" w:rsidP="00F86EA4">
      <w:pPr>
        <w:pStyle w:val="Default"/>
      </w:pPr>
      <w:r>
        <w:rPr>
          <w:noProof/>
        </w:rPr>
        <w:pict>
          <v:shapetype id="_x0000_t202" coordsize="21600,21600" o:spt="202" path="m,l,21600r21600,l21600,xe">
            <v:stroke joinstyle="miter"/>
            <v:path gradientshapeok="t" o:connecttype="rect"/>
          </v:shapetype>
          <v:shape id="Text Box 2" o:spid="_x0000_s1026" type="#_x0000_t202" style="position:absolute;margin-left:359.4pt;margin-top:-5.35pt;width:174.7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" fillcolor="yellow">
            <v:textbox>
              <w:txbxContent>
                <w:p w:rsidR="00F86EA4" w:rsidRPr="00B4380C" w:rsidRDefault="00F86EA4" w:rsidP="00F86EA4">
                  <w:pPr>
                    <w:jc w:val="center"/>
                    <w:rPr>
                      <w:rFonts w:ascii="Garamond" w:hAnsi="Garamond"/>
                      <w:i/>
                      <w:u w:val="single"/>
                    </w:rPr>
                  </w:pPr>
                  <w:r w:rsidRPr="00B4380C">
                    <w:rPr>
                      <w:rFonts w:ascii="Garamond" w:hAnsi="Garamond"/>
                      <w:i/>
                      <w:u w:val="single"/>
                    </w:rPr>
                    <w:t>Turn in this page with your packet</w:t>
                  </w:r>
                </w:p>
              </w:txbxContent>
            </v:textbox>
          </v:shape>
        </w:pict>
      </w:r>
      <w:bookmarkStart w:id="0" w:name="_GoBack"/>
      <w:r w:rsidR="00F86EA4">
        <w:rPr>
          <w:noProof/>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7289165" cy="78409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70000" contrast="-7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165" cy="7840980"/>
                    </a:xfrm>
                    <a:prstGeom prst="rect">
                      <a:avLst/>
                    </a:prstGeom>
                    <a:noFill/>
                    <a:ln>
                      <a:noFill/>
                    </a:ln>
                  </pic:spPr>
                </pic:pic>
              </a:graphicData>
            </a:graphic>
          </wp:anchor>
        </w:drawing>
      </w:r>
      <w:bookmarkEnd w:id="0"/>
      <w:r w:rsidR="00F86EA4">
        <w:t xml:space="preserve"> </w:t>
      </w:r>
    </w:p>
    <w:p w:rsidR="00F86EA4" w:rsidRDefault="00F86EA4" w:rsidP="00F86EA4">
      <w:pPr>
        <w:pStyle w:val="CM2"/>
        <w:framePr w:w="10073" w:wrap="auto" w:vAnchor="page" w:hAnchor="page" w:x="1121" w:y="3686"/>
        <w:rPr>
          <w:rFonts w:ascii="Weidemann" w:hAnsi="Weidemann" w:cs="Weidemann"/>
          <w:color w:val="000000"/>
          <w:sz w:val="20"/>
          <w:szCs w:val="20"/>
        </w:rPr>
      </w:pPr>
      <w:r>
        <w:rPr>
          <w:rFonts w:ascii="Weidemann" w:hAnsi="Weidemann" w:cs="Weidemann"/>
          <w:color w:val="000000"/>
          <w:sz w:val="20"/>
          <w:szCs w:val="20"/>
        </w:rPr>
        <w:t xml:space="preserve">I understand that my daughter will be evaluated by qualified judges, and we agree to abide by the decision of the judges. </w:t>
      </w:r>
    </w:p>
    <w:p w:rsidR="00F86EA4" w:rsidRDefault="00F86EA4" w:rsidP="00F86EA4">
      <w:pPr>
        <w:pStyle w:val="CM2"/>
        <w:framePr w:w="4813" w:wrap="auto" w:vAnchor="page" w:hAnchor="page" w:x="1121" w:y="3946"/>
        <w:rPr>
          <w:rFonts w:ascii="Weidemann" w:hAnsi="Weidemann" w:cs="Weidemann"/>
          <w:color w:val="000000"/>
          <w:sz w:val="20"/>
          <w:szCs w:val="20"/>
        </w:rPr>
      </w:pPr>
      <w:r>
        <w:rPr>
          <w:rFonts w:ascii="Weidemann" w:hAnsi="Weidemann" w:cs="Weidemann"/>
          <w:color w:val="000000"/>
          <w:sz w:val="20"/>
          <w:szCs w:val="20"/>
        </w:rPr>
        <w:t xml:space="preserve">I understand all costs involved as stated in the rules. </w:t>
      </w:r>
    </w:p>
    <w:p w:rsidR="00F86EA4" w:rsidRDefault="00F86EA4" w:rsidP="00F86EA4">
      <w:pPr>
        <w:pStyle w:val="CM6"/>
        <w:framePr w:w="9868" w:wrap="auto" w:vAnchor="page" w:hAnchor="page" w:x="761" w:y="6546"/>
        <w:spacing w:line="260" w:lineRule="atLeast"/>
        <w:rPr>
          <w:rFonts w:ascii="Weidemann" w:hAnsi="Weidemann" w:cs="Weidemann"/>
          <w:color w:val="000000"/>
          <w:sz w:val="20"/>
          <w:szCs w:val="20"/>
        </w:rPr>
      </w:pPr>
      <w:r>
        <w:rPr>
          <w:rFonts w:ascii="Weidemann" w:hAnsi="Weidemann" w:cs="Weidemann"/>
          <w:color w:val="000000"/>
          <w:sz w:val="20"/>
          <w:szCs w:val="20"/>
        </w:rPr>
        <w:t xml:space="preserve">I am interested in being a cheerleader at Campbell High School. I understand the risks stated above. If elected, I promise to abide by the rules and regulations set forth by the advisor and the principal of Campbell High School. I promise to cooperate and follow the instructions of the cheerleading </w:t>
      </w:r>
      <w:proofErr w:type="gramStart"/>
      <w:r>
        <w:rPr>
          <w:rFonts w:ascii="Weidemann" w:hAnsi="Weidemann" w:cs="Weidemann"/>
          <w:color w:val="000000"/>
          <w:sz w:val="20"/>
          <w:szCs w:val="20"/>
        </w:rPr>
        <w:t>coach(</w:t>
      </w:r>
      <w:proofErr w:type="gramEnd"/>
      <w:r>
        <w:rPr>
          <w:rFonts w:ascii="Weidemann" w:hAnsi="Weidemann" w:cs="Weidemann"/>
          <w:color w:val="000000"/>
          <w:sz w:val="20"/>
          <w:szCs w:val="20"/>
        </w:rPr>
        <w:t xml:space="preserve">es). </w:t>
      </w:r>
    </w:p>
    <w:p w:rsidR="00F86EA4" w:rsidRDefault="00F86EA4" w:rsidP="00F86EA4">
      <w:pPr>
        <w:pStyle w:val="CM6"/>
        <w:framePr w:w="8457" w:wrap="auto" w:vAnchor="page" w:hAnchor="page" w:x="1121" w:y="7586"/>
        <w:spacing w:line="260" w:lineRule="atLeast"/>
        <w:rPr>
          <w:rFonts w:ascii="Weidemann" w:hAnsi="Weidemann" w:cs="Weidemann"/>
          <w:color w:val="000000"/>
          <w:sz w:val="20"/>
          <w:szCs w:val="20"/>
        </w:rPr>
      </w:pPr>
      <w:r>
        <w:rPr>
          <w:rFonts w:ascii="Weidemann" w:hAnsi="Weidemann" w:cs="Weidemann"/>
          <w:color w:val="000000"/>
          <w:sz w:val="20"/>
          <w:szCs w:val="20"/>
        </w:rPr>
        <w:t xml:space="preserve">Student Signature: __________________________________________ Date: ___/___/___ </w:t>
      </w:r>
    </w:p>
    <w:p w:rsidR="00F86EA4" w:rsidRDefault="00F86EA4" w:rsidP="00F86EA4">
      <w:pPr>
        <w:pStyle w:val="CM6"/>
        <w:framePr w:w="10461" w:wrap="auto" w:vAnchor="page" w:hAnchor="page" w:x="1121" w:y="8106"/>
        <w:spacing w:line="260" w:lineRule="atLeast"/>
        <w:rPr>
          <w:rFonts w:ascii="Weidemann" w:hAnsi="Weidemann" w:cs="Weidemann"/>
          <w:color w:val="000000"/>
          <w:sz w:val="20"/>
          <w:szCs w:val="20"/>
        </w:rPr>
      </w:pPr>
      <w:r>
        <w:rPr>
          <w:rFonts w:ascii="Weidemann" w:hAnsi="Weidemann" w:cs="Weidemann"/>
          <w:color w:val="000000"/>
          <w:sz w:val="20"/>
          <w:szCs w:val="20"/>
        </w:rPr>
        <w:t xml:space="preserve">Home Address: _____________________________________________________________________________ </w:t>
      </w:r>
    </w:p>
    <w:p w:rsidR="00F86EA4" w:rsidRDefault="00F86EA4" w:rsidP="00F86EA4">
      <w:pPr>
        <w:pStyle w:val="CM6"/>
        <w:framePr w:w="10113" w:wrap="auto" w:vAnchor="page" w:hAnchor="page" w:x="1121" w:y="8626"/>
        <w:spacing w:line="260" w:lineRule="atLeast"/>
        <w:rPr>
          <w:rFonts w:ascii="Weidemann" w:hAnsi="Weidemann" w:cs="Weidemann"/>
          <w:color w:val="000000"/>
          <w:sz w:val="20"/>
          <w:szCs w:val="20"/>
        </w:rPr>
      </w:pPr>
      <w:r>
        <w:rPr>
          <w:rFonts w:ascii="Weidemann" w:hAnsi="Weidemann" w:cs="Weidemann"/>
          <w:color w:val="000000"/>
          <w:sz w:val="20"/>
          <w:szCs w:val="20"/>
        </w:rPr>
        <w:t xml:space="preserve">Parent Contact: _____________________________________ </w:t>
      </w:r>
      <w:proofErr w:type="gramStart"/>
      <w:r>
        <w:rPr>
          <w:rFonts w:ascii="Weidemann" w:hAnsi="Weidemann" w:cs="Weidemann"/>
          <w:color w:val="000000"/>
          <w:sz w:val="20"/>
          <w:szCs w:val="20"/>
        </w:rPr>
        <w:t>Grade :</w:t>
      </w:r>
      <w:proofErr w:type="gramEnd"/>
      <w:r>
        <w:rPr>
          <w:rFonts w:ascii="Weidemann" w:hAnsi="Weidemann" w:cs="Weidemann"/>
          <w:color w:val="000000"/>
          <w:sz w:val="20"/>
          <w:szCs w:val="20"/>
        </w:rPr>
        <w:t xml:space="preserve"> ___________________ </w:t>
      </w:r>
    </w:p>
    <w:p w:rsidR="00F86EA4" w:rsidRPr="008F3586" w:rsidRDefault="00F86EA4" w:rsidP="00F86EA4">
      <w:pPr>
        <w:pStyle w:val="CM3"/>
        <w:framePr w:w="10079" w:wrap="auto" w:vAnchor="page" w:hAnchor="page" w:x="751" w:y="10921"/>
        <w:jc w:val="center"/>
        <w:rPr>
          <w:rFonts w:ascii="Weidemann" w:hAnsi="Weidemann" w:cs="Weidemann"/>
          <w:b/>
          <w:color w:val="000000"/>
          <w:sz w:val="28"/>
          <w:szCs w:val="28"/>
          <w:u w:val="single"/>
        </w:rPr>
      </w:pPr>
      <w:r w:rsidRPr="008F3586">
        <w:rPr>
          <w:rFonts w:ascii="Weidemann" w:hAnsi="Weidemann" w:cs="Weidemann"/>
          <w:b/>
          <w:color w:val="000000"/>
          <w:sz w:val="28"/>
          <w:szCs w:val="28"/>
          <w:u w:val="single"/>
        </w:rPr>
        <w:t>A copy of your most recent grade report should be turned in with this authorization.</w:t>
      </w:r>
    </w:p>
    <w:p w:rsidR="00F86EA4" w:rsidRDefault="00F86EA4" w:rsidP="00F86EA4">
      <w:pPr>
        <w:pStyle w:val="Default"/>
        <w:framePr w:w="151" w:wrap="auto" w:vAnchor="page" w:hAnchor="page" w:x="761" w:y="11846"/>
        <w:rPr>
          <w:rFonts w:ascii="Weidemann" w:hAnsi="Weidemann" w:cs="Weidemann"/>
          <w:sz w:val="20"/>
          <w:szCs w:val="20"/>
        </w:rPr>
      </w:pPr>
    </w:p>
    <w:p w:rsidR="00F86EA4" w:rsidRDefault="00F86EA4" w:rsidP="00F86EA4">
      <w:pPr>
        <w:pStyle w:val="CM5"/>
        <w:framePr w:w="9898" w:h="2011" w:hRule="exact" w:wrap="auto" w:vAnchor="page" w:hAnchor="page" w:x="761" w:y="11971"/>
        <w:rPr>
          <w:rFonts w:ascii="Weidemann" w:hAnsi="Weidemann" w:cs="Weidemann"/>
          <w:color w:val="000000"/>
          <w:sz w:val="20"/>
          <w:szCs w:val="20"/>
        </w:rPr>
      </w:pPr>
      <w:r>
        <w:rPr>
          <w:rFonts w:ascii="Weidemann" w:hAnsi="Weidemann" w:cs="Weidemann"/>
          <w:color w:val="000000"/>
          <w:sz w:val="20"/>
          <w:szCs w:val="20"/>
        </w:rPr>
        <w:t>Extracurricular activities: __________________________________________________________________________________________________</w:t>
      </w:r>
    </w:p>
    <w:p w:rsidR="00F86EA4" w:rsidRDefault="00F86EA4" w:rsidP="00F86EA4">
      <w:pPr>
        <w:pStyle w:val="CM5"/>
        <w:framePr w:w="9898" w:h="2011" w:hRule="exact" w:wrap="auto" w:vAnchor="page" w:hAnchor="page" w:x="761" w:y="11971"/>
        <w:rPr>
          <w:rFonts w:ascii="Weidemann" w:hAnsi="Weidemann" w:cs="Weidemann"/>
          <w:color w:val="000000"/>
          <w:sz w:val="20"/>
          <w:szCs w:val="20"/>
        </w:rPr>
      </w:pPr>
    </w:p>
    <w:p w:rsidR="00F86EA4" w:rsidRPr="00AB7521" w:rsidRDefault="00F86EA4" w:rsidP="00F86EA4">
      <w:pPr>
        <w:pStyle w:val="CM5"/>
        <w:framePr w:w="9898" w:h="2011" w:hRule="exact" w:wrap="auto" w:vAnchor="page" w:hAnchor="page" w:x="761" w:y="11971"/>
        <w:rPr>
          <w:rFonts w:ascii="Weidemann" w:hAnsi="Weidemann" w:cs="Weidemann"/>
          <w:color w:val="000000"/>
          <w:sz w:val="20"/>
          <w:szCs w:val="20"/>
        </w:rPr>
      </w:pPr>
      <w:r>
        <w:rPr>
          <w:rFonts w:ascii="Weidemann" w:hAnsi="Weidemann" w:cs="Weidemann"/>
          <w:color w:val="000000"/>
          <w:sz w:val="20"/>
          <w:szCs w:val="20"/>
        </w:rPr>
        <w:t>__________________________________________________________________________________________________</w:t>
      </w:r>
    </w:p>
    <w:p w:rsidR="00F86EA4" w:rsidRDefault="00F86EA4" w:rsidP="00F86EA4">
      <w:pPr>
        <w:pStyle w:val="Default"/>
        <w:framePr w:w="9898" w:h="2011" w:hRule="exact" w:wrap="auto" w:vAnchor="page" w:hAnchor="page" w:x="761" w:y="11971"/>
        <w:rPr>
          <w:rFonts w:ascii="Vani" w:hAnsi="Vani" w:cs="Vani"/>
        </w:rPr>
      </w:pPr>
    </w:p>
    <w:p w:rsidR="00F86EA4" w:rsidRPr="0088430D" w:rsidRDefault="00F86EA4" w:rsidP="00F86EA4">
      <w:pPr>
        <w:pStyle w:val="Default"/>
        <w:framePr w:w="9898" w:h="2011" w:hRule="exact" w:wrap="auto" w:vAnchor="page" w:hAnchor="page" w:x="761" w:y="11971"/>
        <w:rPr>
          <w:sz w:val="16"/>
          <w:szCs w:val="16"/>
        </w:rPr>
      </w:pPr>
      <w:r w:rsidRPr="0088430D">
        <w:rPr>
          <w:rFonts w:ascii="Ravie" w:hAnsi="Ravie" w:cs="Vani"/>
          <w:sz w:val="16"/>
          <w:szCs w:val="16"/>
        </w:rPr>
        <w:t>Squads you want to be considered for</w:t>
      </w:r>
      <w:r w:rsidR="0088430D" w:rsidRPr="0088430D">
        <w:rPr>
          <w:rFonts w:ascii="Ravie" w:hAnsi="Ravie" w:cs="Vani"/>
          <w:sz w:val="16"/>
          <w:szCs w:val="16"/>
        </w:rPr>
        <w:t xml:space="preserve">; Rising Freshman must select </w:t>
      </w:r>
      <w:proofErr w:type="gramStart"/>
      <w:r w:rsidR="0088430D" w:rsidRPr="0088430D">
        <w:rPr>
          <w:rFonts w:ascii="Ravie" w:hAnsi="Ravie" w:cs="Vani"/>
          <w:sz w:val="16"/>
          <w:szCs w:val="16"/>
        </w:rPr>
        <w:t>Freshman</w:t>
      </w:r>
      <w:proofErr w:type="gramEnd"/>
      <w:r w:rsidR="0088430D" w:rsidRPr="0088430D">
        <w:rPr>
          <w:rFonts w:ascii="Ravie" w:hAnsi="Ravie" w:cs="Vani"/>
          <w:sz w:val="16"/>
          <w:szCs w:val="16"/>
        </w:rPr>
        <w:t xml:space="preserve">, however </w:t>
      </w:r>
      <w:r w:rsidR="008F3586" w:rsidRPr="0088430D">
        <w:rPr>
          <w:rFonts w:ascii="Ravie" w:hAnsi="Ravie" w:cs="Vani"/>
          <w:sz w:val="16"/>
          <w:szCs w:val="16"/>
        </w:rPr>
        <w:t>you may check more than one</w:t>
      </w:r>
      <w:r w:rsidR="0088430D">
        <w:rPr>
          <w:rFonts w:ascii="Vani" w:hAnsi="Vani" w:cs="Vani"/>
          <w:sz w:val="16"/>
          <w:szCs w:val="16"/>
        </w:rPr>
        <w:t>:</w:t>
      </w:r>
    </w:p>
    <w:p w:rsidR="00F86EA4" w:rsidRPr="00AB7521" w:rsidRDefault="00F86EA4" w:rsidP="00F86EA4">
      <w:pPr>
        <w:pStyle w:val="Default"/>
        <w:framePr w:w="9898" w:h="2011" w:hRule="exact" w:wrap="auto" w:vAnchor="page" w:hAnchor="page" w:x="761" w:y="11971"/>
      </w:pPr>
      <w:r>
        <w:t>___</w:t>
      </w:r>
      <w:r w:rsidRPr="006B30C1">
        <w:rPr>
          <w:sz w:val="20"/>
          <w:szCs w:val="20"/>
        </w:rPr>
        <w:t xml:space="preserve"> </w:t>
      </w:r>
      <w:r w:rsidR="0088430D">
        <w:rPr>
          <w:sz w:val="20"/>
          <w:szCs w:val="20"/>
        </w:rPr>
        <w:t xml:space="preserve">Varsity Competition/Football/Basketball   </w:t>
      </w:r>
      <w:r w:rsidRPr="006B30C1">
        <w:rPr>
          <w:sz w:val="20"/>
          <w:szCs w:val="20"/>
        </w:rPr>
        <w:t>___</w:t>
      </w:r>
      <w:r w:rsidR="0088430D">
        <w:rPr>
          <w:sz w:val="20"/>
          <w:szCs w:val="20"/>
        </w:rPr>
        <w:t>JV Competition/</w:t>
      </w:r>
      <w:r w:rsidR="008F3586">
        <w:rPr>
          <w:sz w:val="20"/>
          <w:szCs w:val="20"/>
        </w:rPr>
        <w:t>Football/</w:t>
      </w:r>
      <w:r w:rsidR="0088430D">
        <w:rPr>
          <w:sz w:val="20"/>
          <w:szCs w:val="20"/>
        </w:rPr>
        <w:t>Basketball</w:t>
      </w:r>
      <w:r w:rsidR="0088430D">
        <w:rPr>
          <w:sz w:val="20"/>
          <w:szCs w:val="20"/>
        </w:rPr>
        <w:tab/>
        <w:t xml:space="preserve">___ </w:t>
      </w:r>
      <w:proofErr w:type="gramStart"/>
      <w:r w:rsidR="0088430D">
        <w:rPr>
          <w:sz w:val="20"/>
          <w:szCs w:val="20"/>
        </w:rPr>
        <w:t>Freshma</w:t>
      </w:r>
      <w:r w:rsidRPr="006B30C1">
        <w:rPr>
          <w:sz w:val="20"/>
          <w:szCs w:val="20"/>
        </w:rPr>
        <w:t>n</w:t>
      </w:r>
      <w:proofErr w:type="gramEnd"/>
    </w:p>
    <w:p w:rsidR="00F86EA4" w:rsidRDefault="00F86EA4" w:rsidP="00F86EA4">
      <w:pPr>
        <w:pStyle w:val="CM6"/>
        <w:framePr w:w="8385" w:wrap="auto" w:vAnchor="page" w:hAnchor="page" w:x="1066" w:y="9556"/>
        <w:spacing w:line="260" w:lineRule="atLeast"/>
        <w:rPr>
          <w:rFonts w:ascii="Weidemann" w:hAnsi="Weidemann" w:cs="Weidemann"/>
          <w:color w:val="000000"/>
          <w:sz w:val="20"/>
          <w:szCs w:val="20"/>
        </w:rPr>
      </w:pPr>
      <w:r>
        <w:rPr>
          <w:rFonts w:ascii="Weidemann" w:hAnsi="Weidemann" w:cs="Weidemann"/>
          <w:color w:val="000000"/>
          <w:sz w:val="20"/>
          <w:szCs w:val="20"/>
        </w:rPr>
        <w:t xml:space="preserve">_____________________________ ___/___/___ ______________________________ ___/___/___ Parent or Guardian Date </w:t>
      </w:r>
      <w:r>
        <w:rPr>
          <w:rFonts w:ascii="Weidemann" w:hAnsi="Weidemann" w:cs="Weidemann"/>
          <w:color w:val="000000"/>
          <w:sz w:val="20"/>
          <w:szCs w:val="20"/>
        </w:rPr>
        <w:tab/>
      </w:r>
      <w:r>
        <w:rPr>
          <w:rFonts w:ascii="Weidemann" w:hAnsi="Weidemann" w:cs="Weidemann"/>
          <w:color w:val="000000"/>
          <w:sz w:val="20"/>
          <w:szCs w:val="20"/>
        </w:rPr>
        <w:tab/>
      </w:r>
      <w:r>
        <w:rPr>
          <w:rFonts w:ascii="Weidemann" w:hAnsi="Weidemann" w:cs="Weidemann"/>
          <w:color w:val="000000"/>
          <w:sz w:val="20"/>
          <w:szCs w:val="20"/>
        </w:rPr>
        <w:tab/>
      </w:r>
      <w:r>
        <w:rPr>
          <w:rFonts w:ascii="Weidemann" w:hAnsi="Weidemann" w:cs="Weidemann"/>
          <w:color w:val="000000"/>
          <w:sz w:val="20"/>
          <w:szCs w:val="20"/>
        </w:rPr>
        <w:tab/>
      </w:r>
      <w:r>
        <w:rPr>
          <w:rFonts w:ascii="Weidemann" w:hAnsi="Weidemann" w:cs="Weidemann"/>
          <w:color w:val="000000"/>
          <w:sz w:val="20"/>
          <w:szCs w:val="20"/>
        </w:rPr>
        <w:tab/>
        <w:t>Parent or Guardian Date</w:t>
      </w:r>
    </w:p>
    <w:p w:rsidR="00F86EA4" w:rsidRDefault="00F86EA4" w:rsidP="00F86EA4">
      <w:pPr>
        <w:pStyle w:val="Default"/>
        <w:rPr>
          <w:rFonts w:ascii="Weidemann" w:hAnsi="Weidemann" w:cs="Weidemann"/>
          <w:sz w:val="20"/>
          <w:szCs w:val="20"/>
        </w:rPr>
      </w:pPr>
    </w:p>
    <w:p w:rsidR="00F86EA4" w:rsidRDefault="00F86EA4">
      <w:r>
        <w:br w:type="page"/>
      </w:r>
    </w:p>
    <w:p w:rsidR="00F86EA4" w:rsidRPr="00825350" w:rsidRDefault="00E14504" w:rsidP="00F86EA4">
      <w:pPr>
        <w:pStyle w:val="BodyText2"/>
      </w:pPr>
      <w:r>
        <w:rPr>
          <w:noProof/>
        </w:rPr>
        <w:lastRenderedPageBreak/>
        <w:pict>
          <v:shape id="Text Box 10" o:spid="_x0000_s1027" type="#_x0000_t202" style="position:absolute;left:0;text-align:left;margin-left:316pt;margin-top:-10.65pt;width:124.65pt;height:2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" fillcolor="yellow">
            <v:textbox>
              <w:txbxContent>
                <w:p w:rsidR="00F86EA4" w:rsidRPr="001062F4" w:rsidRDefault="00F86EA4" w:rsidP="00F86EA4">
                  <w:pPr>
                    <w:jc w:val="center"/>
                    <w:rPr>
                      <w:rFonts w:ascii="Garamond" w:hAnsi="Garamond"/>
                      <w:i/>
                      <w:sz w:val="18"/>
                      <w:szCs w:val="18"/>
                    </w:rPr>
                  </w:pPr>
                  <w:r w:rsidRPr="001062F4">
                    <w:rPr>
                      <w:rFonts w:ascii="Garamond" w:hAnsi="Garamond"/>
                      <w:i/>
                      <w:sz w:val="18"/>
                      <w:szCs w:val="18"/>
                    </w:rPr>
                    <w:t>Turn in with tryout packet</w:t>
                  </w:r>
                </w:p>
              </w:txbxContent>
            </v:textbox>
          </v:shape>
        </w:pict>
      </w:r>
    </w:p>
    <w:p w:rsidR="00F86EA4" w:rsidRPr="003408BA" w:rsidRDefault="00F86EA4" w:rsidP="00F86EA4">
      <w:pPr>
        <w:pStyle w:val="BodyText"/>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7"/>
        <w:gridCol w:w="5011"/>
      </w:tblGrid>
      <w:tr w:rsidR="00F86EA4" w:rsidRPr="00BB39AF" w:rsidTr="00A2068D">
        <w:trPr>
          <w:trHeight w:hRule="exact" w:val="144"/>
        </w:trPr>
        <w:tc>
          <w:tcPr>
            <w:tcW w:w="8928" w:type="dxa"/>
            <w:gridSpan w:val="2"/>
            <w:shd w:val="clear" w:color="auto" w:fill="auto"/>
          </w:tcPr>
          <w:p w:rsidR="00F86EA4" w:rsidRPr="00BF01C7" w:rsidRDefault="00F86EA4" w:rsidP="00A2068D">
            <w:pPr>
              <w:pStyle w:val="Heading2"/>
            </w:pPr>
          </w:p>
        </w:tc>
      </w:tr>
      <w:tr w:rsidR="00F86EA4" w:rsidRPr="00BB39AF" w:rsidTr="00A2068D">
        <w:tc>
          <w:tcPr>
            <w:tcW w:w="8928" w:type="dxa"/>
            <w:gridSpan w:val="2"/>
            <w:shd w:val="clear" w:color="auto" w:fill="auto"/>
          </w:tcPr>
          <w:p w:rsidR="00F86EA4" w:rsidRPr="00281FCD" w:rsidRDefault="00F86EA4" w:rsidP="00A2068D">
            <w:pPr>
              <w:pStyle w:val="Heading2"/>
              <w:rPr>
                <w:b/>
                <w:color w:val="auto"/>
              </w:rPr>
            </w:pPr>
            <w:r w:rsidRPr="00281FCD">
              <w:rPr>
                <w:b/>
                <w:color w:val="auto"/>
              </w:rPr>
              <w:t>Personal Information</w:t>
            </w:r>
          </w:p>
        </w:tc>
      </w:tr>
      <w:tr w:rsidR="00F86EA4" w:rsidRPr="00BB39AF" w:rsidTr="00A2068D">
        <w:tc>
          <w:tcPr>
            <w:tcW w:w="3917" w:type="dxa"/>
            <w:shd w:val="clear" w:color="auto" w:fill="auto"/>
          </w:tcPr>
          <w:p w:rsidR="00F86EA4" w:rsidRPr="003408BA" w:rsidRDefault="00F86EA4" w:rsidP="00A2068D">
            <w:pPr>
              <w:pStyle w:val="BodyText"/>
            </w:pPr>
            <w:r w:rsidRPr="003408BA">
              <w:t>Full name</w:t>
            </w:r>
            <w:r>
              <w:t>/ Grade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Nickname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Home address</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Home phone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Mobile or cellular phone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t>E-</w:t>
            </w:r>
            <w:r w:rsidRPr="003408BA">
              <w:t>mail address</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Birthday (MM/DD/YYYY)</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t>Do you drive?</w:t>
            </w:r>
          </w:p>
        </w:tc>
        <w:tc>
          <w:tcPr>
            <w:tcW w:w="5011" w:type="dxa"/>
            <w:shd w:val="clear" w:color="auto" w:fill="auto"/>
          </w:tcPr>
          <w:p w:rsidR="00F86EA4" w:rsidRPr="003408BA" w:rsidRDefault="00F86EA4" w:rsidP="00A2068D">
            <w:pPr>
              <w:pStyle w:val="BodyText"/>
            </w:pPr>
          </w:p>
        </w:tc>
      </w:tr>
      <w:tr w:rsidR="00F86EA4" w:rsidRPr="00BB39AF" w:rsidTr="00A2068D">
        <w:trPr>
          <w:trHeight w:hRule="exact" w:val="144"/>
        </w:trPr>
        <w:tc>
          <w:tcPr>
            <w:tcW w:w="8928" w:type="dxa"/>
            <w:gridSpan w:val="2"/>
            <w:shd w:val="clear" w:color="auto" w:fill="auto"/>
          </w:tcPr>
          <w:p w:rsidR="00F86EA4" w:rsidRPr="003408BA" w:rsidRDefault="00F86EA4" w:rsidP="00A2068D">
            <w:pPr>
              <w:pStyle w:val="BodyText"/>
            </w:pPr>
          </w:p>
        </w:tc>
      </w:tr>
      <w:tr w:rsidR="00F86EA4" w:rsidRPr="00BB39AF" w:rsidTr="00A2068D">
        <w:tc>
          <w:tcPr>
            <w:tcW w:w="8928" w:type="dxa"/>
            <w:gridSpan w:val="2"/>
            <w:shd w:val="clear" w:color="auto" w:fill="auto"/>
          </w:tcPr>
          <w:p w:rsidR="00F86EA4" w:rsidRPr="003408BA" w:rsidRDefault="00F86EA4" w:rsidP="00A2068D">
            <w:pPr>
              <w:pStyle w:val="Heading2"/>
            </w:pPr>
            <w:r>
              <w:t>Parent(s)</w:t>
            </w:r>
            <w:r w:rsidRPr="003408BA">
              <w:t xml:space="preserve"> Information</w:t>
            </w:r>
          </w:p>
        </w:tc>
      </w:tr>
      <w:tr w:rsidR="00F86EA4" w:rsidRPr="00BB39AF" w:rsidTr="00A2068D">
        <w:tc>
          <w:tcPr>
            <w:tcW w:w="3917" w:type="dxa"/>
            <w:shd w:val="clear" w:color="auto" w:fill="auto"/>
          </w:tcPr>
          <w:p w:rsidR="00F86EA4" w:rsidRPr="003408BA" w:rsidRDefault="00F86EA4" w:rsidP="00A2068D">
            <w:pPr>
              <w:pStyle w:val="BodyText"/>
            </w:pPr>
            <w:r>
              <w:t>Mother Name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t xml:space="preserve">Email Address </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Default="00F86EA4" w:rsidP="00A2068D">
            <w:pPr>
              <w:pStyle w:val="BodyText"/>
            </w:pPr>
            <w:r>
              <w:t>Cell Phone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Default="00F86EA4" w:rsidP="00A2068D">
            <w:pPr>
              <w:pStyle w:val="BodyText"/>
            </w:pPr>
            <w:r>
              <w:t>Father Name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t>Email Address</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t>Cell Phone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t>Primary Contact for Cheer (can be both)</w:t>
            </w:r>
          </w:p>
        </w:tc>
        <w:tc>
          <w:tcPr>
            <w:tcW w:w="5011" w:type="dxa"/>
            <w:shd w:val="clear" w:color="auto" w:fill="auto"/>
          </w:tcPr>
          <w:p w:rsidR="00F86EA4" w:rsidRPr="003408BA" w:rsidRDefault="00F86EA4" w:rsidP="00A2068D">
            <w:pPr>
              <w:pStyle w:val="BodyText"/>
            </w:pPr>
          </w:p>
        </w:tc>
      </w:tr>
      <w:tr w:rsidR="00F86EA4" w:rsidRPr="00BB39AF" w:rsidTr="00A2068D">
        <w:trPr>
          <w:trHeight w:hRule="exact" w:val="144"/>
        </w:trPr>
        <w:tc>
          <w:tcPr>
            <w:tcW w:w="8928" w:type="dxa"/>
            <w:gridSpan w:val="2"/>
            <w:shd w:val="clear" w:color="auto" w:fill="auto"/>
          </w:tcPr>
          <w:p w:rsidR="00F86EA4" w:rsidRPr="003408BA" w:rsidRDefault="00F86EA4" w:rsidP="00A2068D">
            <w:pPr>
              <w:pStyle w:val="BodyText"/>
            </w:pPr>
          </w:p>
        </w:tc>
      </w:tr>
      <w:tr w:rsidR="00F86EA4" w:rsidRPr="00BB39AF" w:rsidTr="00A2068D">
        <w:tc>
          <w:tcPr>
            <w:tcW w:w="8928" w:type="dxa"/>
            <w:gridSpan w:val="2"/>
            <w:shd w:val="clear" w:color="auto" w:fill="auto"/>
          </w:tcPr>
          <w:p w:rsidR="00F86EA4" w:rsidRPr="00281FCD" w:rsidRDefault="00F86EA4" w:rsidP="00A2068D">
            <w:pPr>
              <w:pStyle w:val="Heading2"/>
              <w:rPr>
                <w:b/>
                <w:color w:val="auto"/>
              </w:rPr>
            </w:pPr>
            <w:r w:rsidRPr="00281FCD">
              <w:rPr>
                <w:b/>
                <w:color w:val="auto"/>
              </w:rPr>
              <w:t>Emergency and Medical Information</w:t>
            </w:r>
          </w:p>
        </w:tc>
      </w:tr>
      <w:tr w:rsidR="00F86EA4" w:rsidRPr="00BB39AF" w:rsidTr="00A2068D">
        <w:tc>
          <w:tcPr>
            <w:tcW w:w="3917" w:type="dxa"/>
            <w:shd w:val="clear" w:color="auto" w:fill="auto"/>
          </w:tcPr>
          <w:p w:rsidR="00F86EA4" w:rsidRPr="003408BA" w:rsidRDefault="00F86EA4" w:rsidP="00A2068D">
            <w:pPr>
              <w:pStyle w:val="BodyText"/>
            </w:pPr>
            <w:r>
              <w:t>In case of emergency, contact</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Emergency contact’s address</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Emergency contact’s phone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Doctor’s name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Doctor’s phone</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Doctor’s address</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t>Medical insurance carrier and member n</w:t>
            </w:r>
            <w:r w:rsidRPr="003408BA">
              <w:t>umber</w:t>
            </w:r>
          </w:p>
        </w:tc>
        <w:tc>
          <w:tcPr>
            <w:tcW w:w="5011" w:type="dxa"/>
            <w:shd w:val="clear" w:color="auto" w:fill="auto"/>
          </w:tcPr>
          <w:p w:rsidR="00F86EA4" w:rsidRPr="003408BA" w:rsidRDefault="00F86EA4" w:rsidP="00A2068D">
            <w:pPr>
              <w:pStyle w:val="BodyText"/>
            </w:pPr>
          </w:p>
        </w:tc>
      </w:tr>
      <w:tr w:rsidR="00F86EA4" w:rsidRPr="00BB39AF" w:rsidTr="00A2068D">
        <w:tc>
          <w:tcPr>
            <w:tcW w:w="3917" w:type="dxa"/>
            <w:shd w:val="clear" w:color="auto" w:fill="auto"/>
          </w:tcPr>
          <w:p w:rsidR="00F86EA4" w:rsidRPr="003408BA" w:rsidRDefault="00F86EA4" w:rsidP="00A2068D">
            <w:pPr>
              <w:pStyle w:val="BodyText"/>
            </w:pPr>
            <w:r w:rsidRPr="003408BA">
              <w:t xml:space="preserve">Blood type </w:t>
            </w:r>
          </w:p>
        </w:tc>
        <w:tc>
          <w:tcPr>
            <w:tcW w:w="5011" w:type="dxa"/>
            <w:shd w:val="clear" w:color="auto" w:fill="auto"/>
          </w:tcPr>
          <w:p w:rsidR="00F86EA4" w:rsidRPr="003408BA" w:rsidRDefault="00F86EA4" w:rsidP="00A2068D">
            <w:pPr>
              <w:pStyle w:val="BodyText"/>
            </w:pPr>
          </w:p>
        </w:tc>
      </w:tr>
    </w:tbl>
    <w:p w:rsidR="00F86EA4" w:rsidRPr="003408BA" w:rsidRDefault="00F86EA4" w:rsidP="00F86EA4">
      <w:pPr>
        <w:pStyle w:val="BodyText"/>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932"/>
        <w:gridCol w:w="1045"/>
        <w:gridCol w:w="484"/>
        <w:gridCol w:w="1497"/>
        <w:gridCol w:w="1486"/>
        <w:gridCol w:w="1548"/>
      </w:tblGrid>
      <w:tr w:rsidR="00F86EA4" w:rsidRPr="00BB39AF" w:rsidTr="00A2068D">
        <w:tc>
          <w:tcPr>
            <w:tcW w:w="3913" w:type="dxa"/>
            <w:gridSpan w:val="3"/>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rsidRPr="003408BA">
              <w:t>Known medical conditions</w:t>
            </w:r>
          </w:p>
          <w:p w:rsidR="00F86EA4" w:rsidRPr="00BB39AF" w:rsidRDefault="00F86EA4" w:rsidP="00A2068D">
            <w:pPr>
              <w:widowControl w:val="0"/>
              <w:rPr>
                <w:rFonts w:ascii="Arial" w:hAnsi="Arial" w:cs="Arial"/>
              </w:rPr>
            </w:pPr>
          </w:p>
        </w:tc>
        <w:tc>
          <w:tcPr>
            <w:tcW w:w="5015" w:type="dxa"/>
            <w:gridSpan w:val="4"/>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3913" w:type="dxa"/>
            <w:gridSpan w:val="3"/>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rsidRPr="003408BA">
              <w:t>Known allergies</w:t>
            </w:r>
          </w:p>
          <w:p w:rsidR="00F86EA4" w:rsidRPr="00BB39AF" w:rsidRDefault="00F86EA4" w:rsidP="00A2068D">
            <w:pPr>
              <w:widowControl w:val="0"/>
              <w:rPr>
                <w:rFonts w:ascii="Arial" w:hAnsi="Arial" w:cs="Arial"/>
              </w:rPr>
            </w:pPr>
          </w:p>
        </w:tc>
        <w:tc>
          <w:tcPr>
            <w:tcW w:w="5015" w:type="dxa"/>
            <w:gridSpan w:val="4"/>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3913" w:type="dxa"/>
            <w:gridSpan w:val="3"/>
            <w:tcBorders>
              <w:top w:val="single" w:sz="4" w:space="0" w:color="999999"/>
              <w:left w:val="single" w:sz="4" w:space="0" w:color="999999"/>
              <w:bottom w:val="single" w:sz="4" w:space="0" w:color="BECDA5"/>
              <w:right w:val="single" w:sz="4" w:space="0" w:color="999999"/>
            </w:tcBorders>
            <w:shd w:val="clear" w:color="auto" w:fill="auto"/>
            <w:vAlign w:val="bottom"/>
          </w:tcPr>
          <w:p w:rsidR="00F86EA4" w:rsidRDefault="00F86EA4" w:rsidP="00A2068D">
            <w:pPr>
              <w:pStyle w:val="BodyText"/>
            </w:pPr>
            <w:r w:rsidRPr="003408BA">
              <w:t>Current medications</w:t>
            </w:r>
          </w:p>
          <w:p w:rsidR="00F86EA4" w:rsidRPr="00BB39AF" w:rsidRDefault="00F86EA4" w:rsidP="00A2068D">
            <w:pPr>
              <w:pStyle w:val="BodyText"/>
              <w:rPr>
                <w:rFonts w:ascii="Arial" w:hAnsi="Arial" w:cs="Arial"/>
                <w:sz w:val="22"/>
                <w:szCs w:val="22"/>
              </w:rPr>
            </w:pPr>
          </w:p>
        </w:tc>
        <w:tc>
          <w:tcPr>
            <w:tcW w:w="5015" w:type="dxa"/>
            <w:gridSpan w:val="4"/>
            <w:tcBorders>
              <w:top w:val="single" w:sz="4" w:space="0" w:color="999999"/>
              <w:left w:val="single" w:sz="4" w:space="0" w:color="999999"/>
              <w:bottom w:val="single" w:sz="4" w:space="0" w:color="BECDA5"/>
              <w:right w:val="single" w:sz="4" w:space="0" w:color="999999"/>
            </w:tcBorders>
            <w:shd w:val="clear" w:color="auto" w:fill="auto"/>
          </w:tcPr>
          <w:p w:rsidR="00F86EA4" w:rsidRPr="003408BA" w:rsidRDefault="00F86EA4" w:rsidP="00A2068D">
            <w:pPr>
              <w:pStyle w:val="BodyText"/>
            </w:pPr>
          </w:p>
        </w:tc>
      </w:tr>
      <w:tr w:rsidR="00F86EA4" w:rsidRPr="00BB39AF" w:rsidTr="00A2068D">
        <w:trPr>
          <w:trHeight w:hRule="exact" w:val="144"/>
        </w:trPr>
        <w:tc>
          <w:tcPr>
            <w:tcW w:w="892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rsidR="00F86EA4" w:rsidRDefault="00F86EA4" w:rsidP="00A2068D">
            <w:pPr>
              <w:pStyle w:val="BodyText"/>
            </w:pPr>
          </w:p>
          <w:p w:rsidR="00F86EA4" w:rsidRDefault="00F86EA4" w:rsidP="00A2068D">
            <w:pPr>
              <w:pStyle w:val="BodyText"/>
            </w:pPr>
          </w:p>
          <w:p w:rsidR="00F86EA4" w:rsidRPr="003408BA" w:rsidRDefault="00F86EA4" w:rsidP="00A2068D">
            <w:pPr>
              <w:pStyle w:val="BodyText"/>
            </w:pPr>
          </w:p>
        </w:tc>
      </w:tr>
      <w:tr w:rsidR="00F86EA4" w:rsidRPr="00BB39AF" w:rsidTr="00A2068D">
        <w:tc>
          <w:tcPr>
            <w:tcW w:w="2868" w:type="dxa"/>
            <w:gridSpan w:val="2"/>
            <w:tcBorders>
              <w:top w:val="single" w:sz="4" w:space="0" w:color="BECDA5"/>
              <w:left w:val="single" w:sz="4" w:space="0" w:color="999999"/>
              <w:bottom w:val="single" w:sz="4" w:space="0" w:color="999999"/>
              <w:right w:val="single" w:sz="4" w:space="0" w:color="999999"/>
            </w:tcBorders>
            <w:shd w:val="clear" w:color="auto" w:fill="auto"/>
            <w:vAlign w:val="bottom"/>
          </w:tcPr>
          <w:p w:rsidR="00F86EA4" w:rsidRDefault="00F86EA4" w:rsidP="00A2068D">
            <w:pPr>
              <w:pStyle w:val="Heading2"/>
            </w:pPr>
          </w:p>
          <w:p w:rsidR="00F86EA4" w:rsidRDefault="00F86EA4" w:rsidP="00A2068D">
            <w:pPr>
              <w:pStyle w:val="Heading2"/>
            </w:pPr>
          </w:p>
          <w:p w:rsidR="00F86EA4" w:rsidRPr="00CA0C21" w:rsidRDefault="00F86EA4" w:rsidP="00A2068D">
            <w:pPr>
              <w:pStyle w:val="Heading2"/>
              <w:rPr>
                <w:b/>
                <w:color w:val="auto"/>
              </w:rPr>
            </w:pPr>
            <w:r w:rsidRPr="00CA0C21">
              <w:rPr>
                <w:b/>
                <w:color w:val="auto"/>
              </w:rPr>
              <w:t>SKILLS INVENTORY</w:t>
            </w:r>
          </w:p>
          <w:p w:rsidR="00F86EA4" w:rsidRPr="00C95E5A" w:rsidRDefault="00F86EA4" w:rsidP="00A2068D">
            <w:pPr>
              <w:jc w:val="center"/>
              <w:rPr>
                <w:sz w:val="16"/>
                <w:szCs w:val="16"/>
              </w:rPr>
            </w:pPr>
            <w:r w:rsidRPr="00C95E5A">
              <w:rPr>
                <w:sz w:val="16"/>
                <w:szCs w:val="16"/>
              </w:rPr>
              <w:t>CHECK ALL SKILLS YOU CAN THROW ON THE FLOOR WITHOUT A SPOT.</w:t>
            </w:r>
          </w:p>
        </w:tc>
        <w:tc>
          <w:tcPr>
            <w:tcW w:w="1529" w:type="dxa"/>
            <w:gridSpan w:val="2"/>
            <w:tcBorders>
              <w:top w:val="single" w:sz="4" w:space="0" w:color="BECDA5"/>
              <w:left w:val="single" w:sz="4" w:space="0" w:color="999999"/>
              <w:bottom w:val="single" w:sz="4" w:space="0" w:color="999999"/>
              <w:right w:val="single" w:sz="4" w:space="0" w:color="999999"/>
            </w:tcBorders>
            <w:shd w:val="clear" w:color="auto" w:fill="auto"/>
            <w:vAlign w:val="center"/>
          </w:tcPr>
          <w:p w:rsidR="00F86EA4" w:rsidRDefault="00F86EA4" w:rsidP="00A2068D">
            <w:pPr>
              <w:pStyle w:val="BodyText"/>
              <w:jc w:val="center"/>
            </w:pPr>
            <w:r>
              <w:t>STANDING</w:t>
            </w:r>
          </w:p>
          <w:p w:rsidR="00F86EA4" w:rsidRPr="00C95E5A" w:rsidRDefault="00F86EA4" w:rsidP="00A2068D">
            <w:pPr>
              <w:pStyle w:val="BodyText"/>
              <w:jc w:val="center"/>
              <w:rPr>
                <w:sz w:val="16"/>
                <w:szCs w:val="16"/>
              </w:rPr>
            </w:pPr>
            <w:r w:rsidRPr="00C95E5A">
              <w:rPr>
                <w:sz w:val="16"/>
                <w:szCs w:val="16"/>
              </w:rPr>
              <w:t>How Many?</w:t>
            </w:r>
          </w:p>
        </w:tc>
        <w:tc>
          <w:tcPr>
            <w:tcW w:w="1497" w:type="dxa"/>
            <w:tcBorders>
              <w:top w:val="single" w:sz="4" w:space="0" w:color="BECDA5"/>
              <w:left w:val="single" w:sz="4" w:space="0" w:color="999999"/>
              <w:bottom w:val="single" w:sz="4" w:space="0" w:color="999999"/>
              <w:right w:val="single" w:sz="4" w:space="0" w:color="999999"/>
            </w:tcBorders>
            <w:shd w:val="clear" w:color="auto" w:fill="auto"/>
            <w:vAlign w:val="center"/>
          </w:tcPr>
          <w:p w:rsidR="00F86EA4" w:rsidRDefault="00F86EA4" w:rsidP="00A2068D">
            <w:pPr>
              <w:pStyle w:val="BodyText"/>
              <w:jc w:val="center"/>
            </w:pPr>
            <w:r>
              <w:t>RUNNING</w:t>
            </w:r>
          </w:p>
          <w:p w:rsidR="00F86EA4" w:rsidRPr="00C95E5A" w:rsidRDefault="00F86EA4" w:rsidP="00A2068D">
            <w:pPr>
              <w:pStyle w:val="BodyText"/>
              <w:jc w:val="center"/>
              <w:rPr>
                <w:sz w:val="16"/>
                <w:szCs w:val="16"/>
              </w:rPr>
            </w:pPr>
            <w:r w:rsidRPr="00C95E5A">
              <w:rPr>
                <w:sz w:val="16"/>
                <w:szCs w:val="16"/>
              </w:rPr>
              <w:t>How Many?</w:t>
            </w:r>
          </w:p>
        </w:tc>
        <w:tc>
          <w:tcPr>
            <w:tcW w:w="1486" w:type="dxa"/>
            <w:tcBorders>
              <w:top w:val="single" w:sz="4" w:space="0" w:color="BECDA5"/>
              <w:left w:val="single" w:sz="4" w:space="0" w:color="999999"/>
              <w:bottom w:val="single" w:sz="4" w:space="0" w:color="999999"/>
              <w:right w:val="single" w:sz="4" w:space="0" w:color="999999"/>
            </w:tcBorders>
            <w:shd w:val="clear" w:color="auto" w:fill="auto"/>
            <w:vAlign w:val="center"/>
          </w:tcPr>
          <w:p w:rsidR="00F86EA4" w:rsidRDefault="00F86EA4" w:rsidP="00A2068D">
            <w:pPr>
              <w:pStyle w:val="BodyText"/>
              <w:jc w:val="center"/>
            </w:pPr>
            <w:r>
              <w:t>IN SERIES</w:t>
            </w:r>
          </w:p>
          <w:p w:rsidR="00F86EA4" w:rsidRPr="00C95E5A" w:rsidRDefault="00F86EA4" w:rsidP="00A2068D">
            <w:pPr>
              <w:pStyle w:val="BodyText"/>
              <w:jc w:val="center"/>
              <w:rPr>
                <w:sz w:val="16"/>
                <w:szCs w:val="16"/>
              </w:rPr>
            </w:pPr>
            <w:r w:rsidRPr="00C95E5A">
              <w:rPr>
                <w:sz w:val="16"/>
                <w:szCs w:val="16"/>
              </w:rPr>
              <w:t>This means with other tumbling</w:t>
            </w:r>
          </w:p>
        </w:tc>
        <w:tc>
          <w:tcPr>
            <w:tcW w:w="1548" w:type="dxa"/>
            <w:tcBorders>
              <w:top w:val="single" w:sz="4" w:space="0" w:color="BECDA5"/>
              <w:left w:val="single" w:sz="4" w:space="0" w:color="999999"/>
              <w:bottom w:val="single" w:sz="4" w:space="0" w:color="999999"/>
              <w:right w:val="single" w:sz="4" w:space="0" w:color="999999"/>
            </w:tcBorders>
            <w:shd w:val="clear" w:color="auto" w:fill="auto"/>
            <w:vAlign w:val="center"/>
          </w:tcPr>
          <w:p w:rsidR="00F86EA4" w:rsidRPr="003408BA" w:rsidRDefault="00F86EA4" w:rsidP="00A2068D">
            <w:pPr>
              <w:pStyle w:val="BodyText"/>
              <w:jc w:val="center"/>
            </w:pPr>
            <w:r>
              <w:t>List any specialty Skills Here</w:t>
            </w: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Round off</w:t>
            </w:r>
          </w:p>
        </w:tc>
        <w:tc>
          <w:tcPr>
            <w:tcW w:w="1529" w:type="dxa"/>
            <w:gridSpan w:val="2"/>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Front flip</w:t>
            </w:r>
          </w:p>
        </w:tc>
        <w:tc>
          <w:tcPr>
            <w:tcW w:w="1529" w:type="dxa"/>
            <w:gridSpan w:val="2"/>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Back hand spring</w:t>
            </w:r>
          </w:p>
        </w:tc>
        <w:tc>
          <w:tcPr>
            <w:tcW w:w="1529" w:type="dxa"/>
            <w:gridSpan w:val="2"/>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Tuck</w:t>
            </w:r>
          </w:p>
        </w:tc>
        <w:tc>
          <w:tcPr>
            <w:tcW w:w="1529" w:type="dxa"/>
            <w:gridSpan w:val="2"/>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Default="00F86EA4" w:rsidP="00A2068D">
            <w:pPr>
              <w:pStyle w:val="BodyText"/>
            </w:pPr>
            <w:r>
              <w:t xml:space="preserve">Jump (circle one) </w:t>
            </w:r>
          </w:p>
          <w:p w:rsidR="00F86EA4" w:rsidRPr="003408BA" w:rsidRDefault="00F86EA4" w:rsidP="00A2068D">
            <w:pPr>
              <w:pStyle w:val="BodyText"/>
            </w:pPr>
            <w:r>
              <w:t xml:space="preserve">Back hand spring or Tuck </w:t>
            </w:r>
          </w:p>
        </w:tc>
        <w:tc>
          <w:tcPr>
            <w:tcW w:w="1529" w:type="dxa"/>
            <w:gridSpan w:val="2"/>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Arabian</w:t>
            </w:r>
          </w:p>
        </w:tc>
        <w:tc>
          <w:tcPr>
            <w:tcW w:w="1529" w:type="dxa"/>
            <w:gridSpan w:val="2"/>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Layout</w:t>
            </w:r>
          </w:p>
        </w:tc>
        <w:tc>
          <w:tcPr>
            <w:tcW w:w="1529" w:type="dxa"/>
            <w:gridSpan w:val="2"/>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pPr>
          </w:p>
        </w:tc>
      </w:tr>
      <w:tr w:rsidR="00F86EA4" w:rsidRPr="00BB39AF" w:rsidTr="00A2068D">
        <w:tc>
          <w:tcPr>
            <w:tcW w:w="2868" w:type="dxa"/>
            <w:gridSpan w:val="2"/>
            <w:tcBorders>
              <w:top w:val="single" w:sz="4" w:space="0" w:color="999999"/>
              <w:left w:val="single" w:sz="4" w:space="0" w:color="999999"/>
              <w:bottom w:val="single" w:sz="4" w:space="0" w:color="BECDA5"/>
              <w:right w:val="single" w:sz="4" w:space="0" w:color="999999"/>
            </w:tcBorders>
            <w:shd w:val="clear" w:color="auto" w:fill="auto"/>
            <w:vAlign w:val="bottom"/>
          </w:tcPr>
          <w:p w:rsidR="00F86EA4" w:rsidRPr="003408BA" w:rsidRDefault="00F86EA4" w:rsidP="00A2068D">
            <w:pPr>
              <w:pStyle w:val="BodyText"/>
            </w:pPr>
            <w:r>
              <w:t>Full</w:t>
            </w:r>
          </w:p>
        </w:tc>
        <w:tc>
          <w:tcPr>
            <w:tcW w:w="1529" w:type="dxa"/>
            <w:gridSpan w:val="2"/>
            <w:tcBorders>
              <w:top w:val="single" w:sz="4" w:space="0" w:color="999999"/>
              <w:left w:val="single" w:sz="4" w:space="0" w:color="999999"/>
              <w:bottom w:val="single" w:sz="4" w:space="0" w:color="BECDA5"/>
              <w:right w:val="single" w:sz="4" w:space="0" w:color="999999"/>
            </w:tcBorders>
            <w:shd w:val="clear" w:color="auto" w:fill="auto"/>
          </w:tcPr>
          <w:p w:rsidR="00F86EA4" w:rsidRPr="003408BA" w:rsidRDefault="00F86EA4" w:rsidP="00A2068D">
            <w:pPr>
              <w:pStyle w:val="BodyText"/>
            </w:pPr>
          </w:p>
        </w:tc>
        <w:tc>
          <w:tcPr>
            <w:tcW w:w="1497" w:type="dxa"/>
            <w:tcBorders>
              <w:top w:val="single" w:sz="4" w:space="0" w:color="999999"/>
              <w:left w:val="single" w:sz="4" w:space="0" w:color="999999"/>
              <w:bottom w:val="single" w:sz="4" w:space="0" w:color="BECDA5"/>
              <w:right w:val="single" w:sz="4" w:space="0" w:color="999999"/>
            </w:tcBorders>
            <w:shd w:val="clear" w:color="auto" w:fill="auto"/>
          </w:tcPr>
          <w:p w:rsidR="00F86EA4" w:rsidRPr="003408BA" w:rsidRDefault="00F86EA4" w:rsidP="00A2068D">
            <w:pPr>
              <w:pStyle w:val="BodyText"/>
            </w:pPr>
          </w:p>
        </w:tc>
        <w:tc>
          <w:tcPr>
            <w:tcW w:w="1486" w:type="dxa"/>
            <w:tcBorders>
              <w:top w:val="single" w:sz="4" w:space="0" w:color="999999"/>
              <w:left w:val="single" w:sz="4" w:space="0" w:color="999999"/>
              <w:bottom w:val="single" w:sz="4" w:space="0" w:color="BECDA5"/>
              <w:right w:val="single" w:sz="4" w:space="0" w:color="999999"/>
            </w:tcBorders>
            <w:shd w:val="clear" w:color="auto" w:fill="auto"/>
          </w:tcPr>
          <w:p w:rsidR="00F86EA4" w:rsidRPr="003408BA" w:rsidRDefault="00F86EA4" w:rsidP="00A2068D">
            <w:pPr>
              <w:pStyle w:val="BodyText"/>
            </w:pPr>
          </w:p>
        </w:tc>
        <w:tc>
          <w:tcPr>
            <w:tcW w:w="1548" w:type="dxa"/>
            <w:tcBorders>
              <w:top w:val="single" w:sz="4" w:space="0" w:color="999999"/>
              <w:left w:val="single" w:sz="4" w:space="0" w:color="999999"/>
              <w:bottom w:val="single" w:sz="4" w:space="0" w:color="BECDA5"/>
              <w:right w:val="single" w:sz="4" w:space="0" w:color="999999"/>
            </w:tcBorders>
            <w:shd w:val="clear" w:color="auto" w:fill="auto"/>
          </w:tcPr>
          <w:p w:rsidR="00F86EA4" w:rsidRPr="003408BA" w:rsidRDefault="00F86EA4" w:rsidP="00A2068D">
            <w:pPr>
              <w:pStyle w:val="BodyText"/>
            </w:pPr>
          </w:p>
        </w:tc>
      </w:tr>
      <w:tr w:rsidR="00F86EA4" w:rsidRPr="00BB39AF" w:rsidTr="00A2068D">
        <w:trPr>
          <w:trHeight w:hRule="exact" w:val="144"/>
        </w:trPr>
        <w:tc>
          <w:tcPr>
            <w:tcW w:w="892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rsidR="00F86EA4" w:rsidRPr="003408BA" w:rsidRDefault="00F86EA4" w:rsidP="00A2068D">
            <w:pPr>
              <w:pStyle w:val="BodyText"/>
            </w:pPr>
          </w:p>
        </w:tc>
      </w:tr>
      <w:tr w:rsidR="00F86EA4" w:rsidRPr="00BB39AF" w:rsidTr="00A2068D">
        <w:tc>
          <w:tcPr>
            <w:tcW w:w="8928" w:type="dxa"/>
            <w:gridSpan w:val="7"/>
            <w:tcBorders>
              <w:top w:val="single" w:sz="4" w:space="0" w:color="BECDA5"/>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Heading2"/>
            </w:pPr>
            <w:r>
              <w:t>Cheer Experience</w:t>
            </w: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jc w:val="center"/>
            </w:pPr>
            <w:r>
              <w:t>Where?/ Age</w:t>
            </w:r>
          </w:p>
        </w:tc>
        <w:tc>
          <w:tcPr>
            <w:tcW w:w="6060" w:type="dxa"/>
            <w:gridSpan w:val="5"/>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jc w:val="center"/>
            </w:pPr>
            <w:r>
              <w:t>Stunt Position (circle most experienced)</w:t>
            </w: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1.</w:t>
            </w:r>
          </w:p>
        </w:tc>
        <w:tc>
          <w:tcPr>
            <w:tcW w:w="6060" w:type="dxa"/>
            <w:gridSpan w:val="5"/>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jc w:val="center"/>
            </w:pPr>
            <w:r>
              <w:t>None      Fly      Base      Backspot      Frontspot</w:t>
            </w: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2.</w:t>
            </w:r>
          </w:p>
        </w:tc>
        <w:tc>
          <w:tcPr>
            <w:tcW w:w="6060" w:type="dxa"/>
            <w:gridSpan w:val="5"/>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jc w:val="center"/>
            </w:pPr>
            <w:r>
              <w:t>None      Fly      Base      Backspot      Frontspot</w:t>
            </w:r>
          </w:p>
        </w:tc>
      </w:tr>
      <w:tr w:rsidR="00F86EA4" w:rsidRPr="00BB39AF" w:rsidTr="00A2068D">
        <w:tc>
          <w:tcPr>
            <w:tcW w:w="2868"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BodyText"/>
            </w:pPr>
            <w:r>
              <w:t>3.</w:t>
            </w:r>
          </w:p>
        </w:tc>
        <w:tc>
          <w:tcPr>
            <w:tcW w:w="6060" w:type="dxa"/>
            <w:gridSpan w:val="5"/>
            <w:tcBorders>
              <w:top w:val="single" w:sz="4" w:space="0" w:color="999999"/>
              <w:left w:val="single" w:sz="4" w:space="0" w:color="999999"/>
              <w:bottom w:val="single" w:sz="4" w:space="0" w:color="999999"/>
              <w:right w:val="single" w:sz="4" w:space="0" w:color="999999"/>
            </w:tcBorders>
            <w:shd w:val="clear" w:color="auto" w:fill="auto"/>
          </w:tcPr>
          <w:p w:rsidR="00F86EA4" w:rsidRPr="003408BA" w:rsidRDefault="00F86EA4" w:rsidP="00A2068D">
            <w:pPr>
              <w:pStyle w:val="BodyText"/>
              <w:jc w:val="center"/>
            </w:pPr>
            <w:r>
              <w:t>None      Fly      Base      Backspot      Frontspot</w:t>
            </w:r>
          </w:p>
        </w:tc>
      </w:tr>
      <w:tr w:rsidR="00F86EA4" w:rsidRPr="00BB39AF" w:rsidTr="00A2068D">
        <w:trPr>
          <w:trHeight w:hRule="exact" w:val="144"/>
        </w:trPr>
        <w:tc>
          <w:tcPr>
            <w:tcW w:w="892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rsidR="00F86EA4" w:rsidRPr="003408BA" w:rsidRDefault="00F86EA4" w:rsidP="00A2068D">
            <w:pPr>
              <w:pStyle w:val="BodyText"/>
            </w:pPr>
          </w:p>
        </w:tc>
      </w:tr>
      <w:tr w:rsidR="00F86EA4" w:rsidRPr="00BB39AF" w:rsidTr="00A2068D">
        <w:tc>
          <w:tcPr>
            <w:tcW w:w="8928" w:type="dxa"/>
            <w:gridSpan w:val="7"/>
            <w:tcBorders>
              <w:top w:val="single" w:sz="4" w:space="0" w:color="BECDA5"/>
              <w:left w:val="single" w:sz="4" w:space="0" w:color="999999"/>
              <w:bottom w:val="single" w:sz="4" w:space="0" w:color="999999"/>
              <w:right w:val="single" w:sz="4" w:space="0" w:color="999999"/>
            </w:tcBorders>
            <w:shd w:val="clear" w:color="auto" w:fill="auto"/>
            <w:vAlign w:val="bottom"/>
          </w:tcPr>
          <w:p w:rsidR="00F86EA4" w:rsidRPr="003408BA" w:rsidRDefault="00F86EA4" w:rsidP="00A2068D">
            <w:pPr>
              <w:pStyle w:val="Heading2"/>
            </w:pPr>
            <w:r>
              <w:t xml:space="preserve">Stunting Levels </w:t>
            </w:r>
            <w:r w:rsidRPr="007F1F80">
              <w:rPr>
                <w:sz w:val="20"/>
                <w:szCs w:val="20"/>
              </w:rPr>
              <w:t>(check most advanced that you</w:t>
            </w:r>
            <w:r>
              <w:rPr>
                <w:sz w:val="20"/>
                <w:szCs w:val="20"/>
              </w:rPr>
              <w:t xml:space="preserve"> are able to hit and stick</w:t>
            </w:r>
            <w:r w:rsidRPr="007F1F80">
              <w:rPr>
                <w:sz w:val="20"/>
                <w:szCs w:val="20"/>
              </w:rPr>
              <w:t>)</w:t>
            </w:r>
          </w:p>
        </w:tc>
      </w:tr>
      <w:tr w:rsidR="00F86EA4" w:rsidRPr="00BB39AF" w:rsidTr="00A2068D">
        <w:tc>
          <w:tcPr>
            <w:tcW w:w="936" w:type="dxa"/>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pPr>
            <w:r>
              <w:t xml:space="preserve">Check </w:t>
            </w:r>
          </w:p>
        </w:tc>
        <w:tc>
          <w:tcPr>
            <w:tcW w:w="7992"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pPr>
            <w:r>
              <w:t>Level</w:t>
            </w:r>
          </w:p>
        </w:tc>
      </w:tr>
      <w:tr w:rsidR="00F86EA4" w:rsidRPr="00BB39AF" w:rsidTr="00A2068D">
        <w:tc>
          <w:tcPr>
            <w:tcW w:w="936" w:type="dxa"/>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pPr>
          </w:p>
        </w:tc>
        <w:tc>
          <w:tcPr>
            <w:tcW w:w="7992"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numPr>
                <w:ilvl w:val="0"/>
                <w:numId w:val="1"/>
              </w:numPr>
            </w:pPr>
            <w:r>
              <w:t>none</w:t>
            </w:r>
          </w:p>
        </w:tc>
      </w:tr>
      <w:tr w:rsidR="00F86EA4" w:rsidRPr="00BB39AF" w:rsidTr="00A2068D">
        <w:tc>
          <w:tcPr>
            <w:tcW w:w="936" w:type="dxa"/>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pPr>
          </w:p>
        </w:tc>
        <w:tc>
          <w:tcPr>
            <w:tcW w:w="7992"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numPr>
                <w:ilvl w:val="0"/>
                <w:numId w:val="1"/>
              </w:numPr>
            </w:pPr>
            <w:r>
              <w:t xml:space="preserve">preps, </w:t>
            </w:r>
            <w:r w:rsidR="008F3586">
              <w:t>extensions</w:t>
            </w:r>
            <w:r>
              <w:t>, straight cradle</w:t>
            </w:r>
          </w:p>
        </w:tc>
      </w:tr>
      <w:tr w:rsidR="00F86EA4" w:rsidRPr="00BB39AF" w:rsidTr="00A2068D">
        <w:tc>
          <w:tcPr>
            <w:tcW w:w="936" w:type="dxa"/>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pPr>
          </w:p>
        </w:tc>
        <w:tc>
          <w:tcPr>
            <w:tcW w:w="7992"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7F1F80" w:rsidRDefault="00F86EA4" w:rsidP="00A2068D">
            <w:pPr>
              <w:pStyle w:val="BodyText"/>
              <w:numPr>
                <w:ilvl w:val="0"/>
                <w:numId w:val="1"/>
              </w:numPr>
              <w:rPr>
                <w:sz w:val="18"/>
                <w:szCs w:val="18"/>
              </w:rPr>
            </w:pPr>
            <w:r w:rsidRPr="007F1F80">
              <w:rPr>
                <w:sz w:val="18"/>
                <w:szCs w:val="18"/>
              </w:rPr>
              <w:t>Simple one legged stunts (liberty, heel stretch), full twist from two legs, basket toss</w:t>
            </w:r>
          </w:p>
        </w:tc>
      </w:tr>
      <w:tr w:rsidR="00F86EA4" w:rsidRPr="00BB39AF" w:rsidTr="00A2068D">
        <w:tc>
          <w:tcPr>
            <w:tcW w:w="936" w:type="dxa"/>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8F614D" w:rsidRDefault="00F86EA4" w:rsidP="00A2068D">
            <w:pPr>
              <w:pStyle w:val="BodyText"/>
            </w:pPr>
          </w:p>
        </w:tc>
        <w:tc>
          <w:tcPr>
            <w:tcW w:w="7992"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F86EA4" w:rsidRPr="007F1F80" w:rsidRDefault="00F86EA4" w:rsidP="00A2068D">
            <w:pPr>
              <w:pStyle w:val="BodyText"/>
              <w:numPr>
                <w:ilvl w:val="0"/>
                <w:numId w:val="1"/>
              </w:numPr>
              <w:rPr>
                <w:sz w:val="16"/>
                <w:szCs w:val="16"/>
              </w:rPr>
            </w:pPr>
            <w:r w:rsidRPr="007F1F80">
              <w:rPr>
                <w:sz w:val="16"/>
                <w:szCs w:val="16"/>
              </w:rPr>
              <w:t>Advanced one leg (scorpion, scale, arabesque) full twisting stunts from one leg, toe basket toss</w:t>
            </w:r>
          </w:p>
        </w:tc>
      </w:tr>
      <w:tr w:rsidR="00F86EA4" w:rsidRPr="00BB39AF" w:rsidTr="00A2068D">
        <w:tc>
          <w:tcPr>
            <w:tcW w:w="936" w:type="dxa"/>
            <w:tcBorders>
              <w:top w:val="single" w:sz="4" w:space="0" w:color="999999"/>
              <w:left w:val="single" w:sz="4" w:space="0" w:color="999999"/>
              <w:bottom w:val="single" w:sz="4" w:space="0" w:color="BECDA5"/>
              <w:right w:val="single" w:sz="4" w:space="0" w:color="999999"/>
            </w:tcBorders>
            <w:shd w:val="clear" w:color="auto" w:fill="auto"/>
            <w:vAlign w:val="center"/>
          </w:tcPr>
          <w:p w:rsidR="00F86EA4" w:rsidRPr="008F614D" w:rsidRDefault="00F86EA4" w:rsidP="00A2068D">
            <w:pPr>
              <w:pStyle w:val="BodyText"/>
            </w:pPr>
          </w:p>
        </w:tc>
        <w:tc>
          <w:tcPr>
            <w:tcW w:w="7992" w:type="dxa"/>
            <w:gridSpan w:val="6"/>
            <w:tcBorders>
              <w:top w:val="single" w:sz="4" w:space="0" w:color="999999"/>
              <w:left w:val="single" w:sz="4" w:space="0" w:color="999999"/>
              <w:bottom w:val="single" w:sz="4" w:space="0" w:color="BECDA5"/>
              <w:right w:val="single" w:sz="4" w:space="0" w:color="999999"/>
            </w:tcBorders>
            <w:shd w:val="clear" w:color="auto" w:fill="auto"/>
            <w:vAlign w:val="center"/>
          </w:tcPr>
          <w:p w:rsidR="00F86EA4" w:rsidRPr="008F614D" w:rsidRDefault="00F86EA4" w:rsidP="00A2068D">
            <w:pPr>
              <w:pStyle w:val="BodyText"/>
              <w:numPr>
                <w:ilvl w:val="0"/>
                <w:numId w:val="1"/>
              </w:numPr>
            </w:pPr>
            <w:r>
              <w:t>full ups, bow-n-arrow, kick full basket toss</w:t>
            </w:r>
          </w:p>
        </w:tc>
      </w:tr>
    </w:tbl>
    <w:p w:rsidR="00F86EA4" w:rsidRDefault="00F86EA4" w:rsidP="00F86EA4"/>
    <w:p w:rsidR="00F86EA4" w:rsidRDefault="00F86EA4" w:rsidP="00F86EA4"/>
    <w:p w:rsidR="00F86EA4" w:rsidRDefault="00F86EA4" w:rsidP="00F86EA4">
      <w:pPr>
        <w:rPr>
          <w:i/>
        </w:rPr>
      </w:pPr>
    </w:p>
    <w:p w:rsidR="00F86EA4" w:rsidRDefault="00F86EA4" w:rsidP="00F86EA4">
      <w:pPr>
        <w:rPr>
          <w:i/>
        </w:rPr>
      </w:pPr>
    </w:p>
    <w:p w:rsidR="00F86EA4" w:rsidRDefault="00F86EA4" w:rsidP="00F86EA4">
      <w:pPr>
        <w:rPr>
          <w:i/>
        </w:rPr>
      </w:pPr>
    </w:p>
    <w:p w:rsidR="00F86EA4" w:rsidRDefault="00F86EA4" w:rsidP="00F86EA4">
      <w:pPr>
        <w:rPr>
          <w:i/>
        </w:rPr>
      </w:pPr>
    </w:p>
    <w:p w:rsidR="00F86EA4" w:rsidRDefault="00F86EA4" w:rsidP="00F86EA4">
      <w:pPr>
        <w:rPr>
          <w:i/>
        </w:rPr>
      </w:pPr>
    </w:p>
    <w:p w:rsidR="00F86EA4" w:rsidRDefault="00F86EA4" w:rsidP="00F86EA4">
      <w:pPr>
        <w:rPr>
          <w:i/>
        </w:rPr>
      </w:pPr>
    </w:p>
    <w:p w:rsidR="00DE191C" w:rsidRDefault="00DE191C"/>
    <w:sectPr w:rsidR="00DE191C" w:rsidSect="00E14504">
      <w:pgSz w:w="11520" w:h="14900"/>
      <w:pgMar w:top="512" w:right="300" w:bottom="83" w:left="50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esh Script">
    <w:altName w:val="Fresh Script"/>
    <w:panose1 w:val="00000000000000000000"/>
    <w:charset w:val="00"/>
    <w:family w:val="script"/>
    <w:notTrueType/>
    <w:pitch w:val="default"/>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Weidemann">
    <w:altName w:val="Weideman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ani">
    <w:altName w:val="Segoe UI"/>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01B5C"/>
    <w:multiLevelType w:val="hybridMultilevel"/>
    <w:tmpl w:val="19AC5CDE"/>
    <w:lvl w:ilvl="0" w:tplc="FBF47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EA4"/>
    <w:rsid w:val="00001B44"/>
    <w:rsid w:val="0000286D"/>
    <w:rsid w:val="0000443B"/>
    <w:rsid w:val="00010576"/>
    <w:rsid w:val="000106F5"/>
    <w:rsid w:val="00010C9C"/>
    <w:rsid w:val="00011EDC"/>
    <w:rsid w:val="000144F0"/>
    <w:rsid w:val="000156D8"/>
    <w:rsid w:val="0001591E"/>
    <w:rsid w:val="00020855"/>
    <w:rsid w:val="00021386"/>
    <w:rsid w:val="00024858"/>
    <w:rsid w:val="00026B7B"/>
    <w:rsid w:val="00030AA8"/>
    <w:rsid w:val="0003527A"/>
    <w:rsid w:val="00040686"/>
    <w:rsid w:val="00040D28"/>
    <w:rsid w:val="00046B0D"/>
    <w:rsid w:val="000470FF"/>
    <w:rsid w:val="00047E2F"/>
    <w:rsid w:val="0005067C"/>
    <w:rsid w:val="00051E45"/>
    <w:rsid w:val="00054670"/>
    <w:rsid w:val="00055194"/>
    <w:rsid w:val="00061313"/>
    <w:rsid w:val="00061763"/>
    <w:rsid w:val="00061C3D"/>
    <w:rsid w:val="000623A3"/>
    <w:rsid w:val="0006480B"/>
    <w:rsid w:val="000648B8"/>
    <w:rsid w:val="00064BCE"/>
    <w:rsid w:val="0006652D"/>
    <w:rsid w:val="00071A3B"/>
    <w:rsid w:val="00072137"/>
    <w:rsid w:val="00072197"/>
    <w:rsid w:val="00072527"/>
    <w:rsid w:val="00076DA4"/>
    <w:rsid w:val="000810D4"/>
    <w:rsid w:val="00082A09"/>
    <w:rsid w:val="000837DA"/>
    <w:rsid w:val="0008542F"/>
    <w:rsid w:val="00085D64"/>
    <w:rsid w:val="00087F7A"/>
    <w:rsid w:val="00092BA2"/>
    <w:rsid w:val="00093FD6"/>
    <w:rsid w:val="00096D63"/>
    <w:rsid w:val="000A1276"/>
    <w:rsid w:val="000A1861"/>
    <w:rsid w:val="000A2A15"/>
    <w:rsid w:val="000A2DB8"/>
    <w:rsid w:val="000A4057"/>
    <w:rsid w:val="000A4BC7"/>
    <w:rsid w:val="000A4D8A"/>
    <w:rsid w:val="000A521B"/>
    <w:rsid w:val="000A6167"/>
    <w:rsid w:val="000A7FD0"/>
    <w:rsid w:val="000B051D"/>
    <w:rsid w:val="000B0C33"/>
    <w:rsid w:val="000B0F68"/>
    <w:rsid w:val="000B10F8"/>
    <w:rsid w:val="000B3847"/>
    <w:rsid w:val="000B49B4"/>
    <w:rsid w:val="000B4E45"/>
    <w:rsid w:val="000B552B"/>
    <w:rsid w:val="000B55B9"/>
    <w:rsid w:val="000C0CC3"/>
    <w:rsid w:val="000C0D7C"/>
    <w:rsid w:val="000C11F3"/>
    <w:rsid w:val="000C14B0"/>
    <w:rsid w:val="000C1E7A"/>
    <w:rsid w:val="000C2021"/>
    <w:rsid w:val="000C3106"/>
    <w:rsid w:val="000C4204"/>
    <w:rsid w:val="000C4BE8"/>
    <w:rsid w:val="000C60E9"/>
    <w:rsid w:val="000C6A10"/>
    <w:rsid w:val="000C6DB4"/>
    <w:rsid w:val="000C7241"/>
    <w:rsid w:val="000D23A3"/>
    <w:rsid w:val="000D3063"/>
    <w:rsid w:val="000D44EC"/>
    <w:rsid w:val="000D48A0"/>
    <w:rsid w:val="000D5A5D"/>
    <w:rsid w:val="000D7884"/>
    <w:rsid w:val="000E011A"/>
    <w:rsid w:val="000E06DC"/>
    <w:rsid w:val="000E145E"/>
    <w:rsid w:val="000E15F1"/>
    <w:rsid w:val="000E19D1"/>
    <w:rsid w:val="000E19F7"/>
    <w:rsid w:val="000E2EE7"/>
    <w:rsid w:val="000E3D65"/>
    <w:rsid w:val="000E59C8"/>
    <w:rsid w:val="000E5E98"/>
    <w:rsid w:val="000E69F1"/>
    <w:rsid w:val="000E7924"/>
    <w:rsid w:val="000F0B4F"/>
    <w:rsid w:val="000F11A2"/>
    <w:rsid w:val="000F4E0F"/>
    <w:rsid w:val="000F6464"/>
    <w:rsid w:val="001003F3"/>
    <w:rsid w:val="00100FC0"/>
    <w:rsid w:val="0010194C"/>
    <w:rsid w:val="001024BF"/>
    <w:rsid w:val="001036E6"/>
    <w:rsid w:val="00103F1F"/>
    <w:rsid w:val="001045C3"/>
    <w:rsid w:val="00105949"/>
    <w:rsid w:val="0010793F"/>
    <w:rsid w:val="00107F36"/>
    <w:rsid w:val="0011203A"/>
    <w:rsid w:val="001141B7"/>
    <w:rsid w:val="001146D0"/>
    <w:rsid w:val="00116C43"/>
    <w:rsid w:val="001179B7"/>
    <w:rsid w:val="00117DEE"/>
    <w:rsid w:val="001202A6"/>
    <w:rsid w:val="00120FF2"/>
    <w:rsid w:val="001210D9"/>
    <w:rsid w:val="00121966"/>
    <w:rsid w:val="001220A8"/>
    <w:rsid w:val="00122E9B"/>
    <w:rsid w:val="00124A5A"/>
    <w:rsid w:val="001338B8"/>
    <w:rsid w:val="00134D46"/>
    <w:rsid w:val="00137E44"/>
    <w:rsid w:val="00140F05"/>
    <w:rsid w:val="0014183F"/>
    <w:rsid w:val="001420C8"/>
    <w:rsid w:val="001438A3"/>
    <w:rsid w:val="00143CBD"/>
    <w:rsid w:val="00143EB2"/>
    <w:rsid w:val="00144171"/>
    <w:rsid w:val="00144854"/>
    <w:rsid w:val="00145F2D"/>
    <w:rsid w:val="0014781B"/>
    <w:rsid w:val="00150608"/>
    <w:rsid w:val="00153EC6"/>
    <w:rsid w:val="0015483D"/>
    <w:rsid w:val="00154AB1"/>
    <w:rsid w:val="00154EA6"/>
    <w:rsid w:val="00163873"/>
    <w:rsid w:val="00163E0D"/>
    <w:rsid w:val="00165A80"/>
    <w:rsid w:val="0016635B"/>
    <w:rsid w:val="00167256"/>
    <w:rsid w:val="00171338"/>
    <w:rsid w:val="001721FD"/>
    <w:rsid w:val="00174E04"/>
    <w:rsid w:val="001819E0"/>
    <w:rsid w:val="001834A5"/>
    <w:rsid w:val="00183774"/>
    <w:rsid w:val="00184B9B"/>
    <w:rsid w:val="001869F6"/>
    <w:rsid w:val="001909F2"/>
    <w:rsid w:val="00193D02"/>
    <w:rsid w:val="00193D10"/>
    <w:rsid w:val="00196F45"/>
    <w:rsid w:val="00197448"/>
    <w:rsid w:val="001A1E57"/>
    <w:rsid w:val="001A2031"/>
    <w:rsid w:val="001A272A"/>
    <w:rsid w:val="001A4F90"/>
    <w:rsid w:val="001B0162"/>
    <w:rsid w:val="001B26DA"/>
    <w:rsid w:val="001B2704"/>
    <w:rsid w:val="001B4035"/>
    <w:rsid w:val="001B484A"/>
    <w:rsid w:val="001B4F4F"/>
    <w:rsid w:val="001B6AB2"/>
    <w:rsid w:val="001B74F5"/>
    <w:rsid w:val="001C0B05"/>
    <w:rsid w:val="001C17E7"/>
    <w:rsid w:val="001C1E8C"/>
    <w:rsid w:val="001C3DB1"/>
    <w:rsid w:val="001C55F5"/>
    <w:rsid w:val="001C787C"/>
    <w:rsid w:val="001C7F3B"/>
    <w:rsid w:val="001D09CF"/>
    <w:rsid w:val="001D10AF"/>
    <w:rsid w:val="001D246C"/>
    <w:rsid w:val="001D2808"/>
    <w:rsid w:val="001D45A1"/>
    <w:rsid w:val="001D4FDA"/>
    <w:rsid w:val="001D738C"/>
    <w:rsid w:val="001D74FE"/>
    <w:rsid w:val="001D7C52"/>
    <w:rsid w:val="001E10F4"/>
    <w:rsid w:val="001E12BF"/>
    <w:rsid w:val="001E1E29"/>
    <w:rsid w:val="001E4ACC"/>
    <w:rsid w:val="001E4BD3"/>
    <w:rsid w:val="001E5317"/>
    <w:rsid w:val="001E5B09"/>
    <w:rsid w:val="001E64EE"/>
    <w:rsid w:val="001E7B92"/>
    <w:rsid w:val="001F00DF"/>
    <w:rsid w:val="001F0611"/>
    <w:rsid w:val="001F0A7D"/>
    <w:rsid w:val="001F1A72"/>
    <w:rsid w:val="001F3DBA"/>
    <w:rsid w:val="001F497F"/>
    <w:rsid w:val="001F5093"/>
    <w:rsid w:val="001F5215"/>
    <w:rsid w:val="001F681A"/>
    <w:rsid w:val="001F6939"/>
    <w:rsid w:val="00200A29"/>
    <w:rsid w:val="0020193D"/>
    <w:rsid w:val="00202118"/>
    <w:rsid w:val="0020400A"/>
    <w:rsid w:val="00204648"/>
    <w:rsid w:val="00204734"/>
    <w:rsid w:val="00204B75"/>
    <w:rsid w:val="00204D11"/>
    <w:rsid w:val="00210E30"/>
    <w:rsid w:val="00214819"/>
    <w:rsid w:val="00216E38"/>
    <w:rsid w:val="002171CA"/>
    <w:rsid w:val="002219E8"/>
    <w:rsid w:val="00223870"/>
    <w:rsid w:val="00231E40"/>
    <w:rsid w:val="0023231D"/>
    <w:rsid w:val="002326A8"/>
    <w:rsid w:val="00233120"/>
    <w:rsid w:val="00234127"/>
    <w:rsid w:val="00234869"/>
    <w:rsid w:val="00235518"/>
    <w:rsid w:val="00236481"/>
    <w:rsid w:val="00236E26"/>
    <w:rsid w:val="0023771D"/>
    <w:rsid w:val="00240342"/>
    <w:rsid w:val="00240650"/>
    <w:rsid w:val="00242D40"/>
    <w:rsid w:val="002435C8"/>
    <w:rsid w:val="002444D2"/>
    <w:rsid w:val="0024528B"/>
    <w:rsid w:val="00245A8A"/>
    <w:rsid w:val="00246E1C"/>
    <w:rsid w:val="002506A7"/>
    <w:rsid w:val="00250D80"/>
    <w:rsid w:val="0025145C"/>
    <w:rsid w:val="00253C07"/>
    <w:rsid w:val="00253D76"/>
    <w:rsid w:val="002549B2"/>
    <w:rsid w:val="00254A73"/>
    <w:rsid w:val="002551F5"/>
    <w:rsid w:val="0025537F"/>
    <w:rsid w:val="002606AE"/>
    <w:rsid w:val="00263E60"/>
    <w:rsid w:val="0026485C"/>
    <w:rsid w:val="00271EC8"/>
    <w:rsid w:val="00272654"/>
    <w:rsid w:val="00277D77"/>
    <w:rsid w:val="00282989"/>
    <w:rsid w:val="00284D3D"/>
    <w:rsid w:val="00285552"/>
    <w:rsid w:val="00287C39"/>
    <w:rsid w:val="00287F95"/>
    <w:rsid w:val="0029353D"/>
    <w:rsid w:val="00293C7C"/>
    <w:rsid w:val="00295069"/>
    <w:rsid w:val="00295EFA"/>
    <w:rsid w:val="0029638E"/>
    <w:rsid w:val="002A0004"/>
    <w:rsid w:val="002A1D00"/>
    <w:rsid w:val="002A3372"/>
    <w:rsid w:val="002A76B0"/>
    <w:rsid w:val="002B05A6"/>
    <w:rsid w:val="002B06CA"/>
    <w:rsid w:val="002B0A0C"/>
    <w:rsid w:val="002B1558"/>
    <w:rsid w:val="002B1ACD"/>
    <w:rsid w:val="002B25C6"/>
    <w:rsid w:val="002B32F7"/>
    <w:rsid w:val="002B34FE"/>
    <w:rsid w:val="002B38C9"/>
    <w:rsid w:val="002B3AAF"/>
    <w:rsid w:val="002B542E"/>
    <w:rsid w:val="002B557B"/>
    <w:rsid w:val="002B6F47"/>
    <w:rsid w:val="002C0B00"/>
    <w:rsid w:val="002C0C03"/>
    <w:rsid w:val="002C2594"/>
    <w:rsid w:val="002C3528"/>
    <w:rsid w:val="002C4DAA"/>
    <w:rsid w:val="002C52A5"/>
    <w:rsid w:val="002C63AC"/>
    <w:rsid w:val="002C63C9"/>
    <w:rsid w:val="002C7A96"/>
    <w:rsid w:val="002C7EF2"/>
    <w:rsid w:val="002D02BE"/>
    <w:rsid w:val="002D17DD"/>
    <w:rsid w:val="002D21EF"/>
    <w:rsid w:val="002D2574"/>
    <w:rsid w:val="002D2FCF"/>
    <w:rsid w:val="002D416F"/>
    <w:rsid w:val="002D5FB2"/>
    <w:rsid w:val="002D6C67"/>
    <w:rsid w:val="002D71C1"/>
    <w:rsid w:val="002D796C"/>
    <w:rsid w:val="002D7C3B"/>
    <w:rsid w:val="002E1DC4"/>
    <w:rsid w:val="002E22A5"/>
    <w:rsid w:val="002E2942"/>
    <w:rsid w:val="002E500F"/>
    <w:rsid w:val="002E510C"/>
    <w:rsid w:val="002E5379"/>
    <w:rsid w:val="002E53EE"/>
    <w:rsid w:val="002E5B5E"/>
    <w:rsid w:val="002E7E7C"/>
    <w:rsid w:val="002F0C4F"/>
    <w:rsid w:val="002F1554"/>
    <w:rsid w:val="002F2346"/>
    <w:rsid w:val="002F23D6"/>
    <w:rsid w:val="002F40FD"/>
    <w:rsid w:val="002F72DF"/>
    <w:rsid w:val="002F7B32"/>
    <w:rsid w:val="003017C5"/>
    <w:rsid w:val="00301B6A"/>
    <w:rsid w:val="00301F0B"/>
    <w:rsid w:val="0030403F"/>
    <w:rsid w:val="00305167"/>
    <w:rsid w:val="003057FA"/>
    <w:rsid w:val="003116D0"/>
    <w:rsid w:val="00313872"/>
    <w:rsid w:val="00313C5A"/>
    <w:rsid w:val="00314549"/>
    <w:rsid w:val="003163DD"/>
    <w:rsid w:val="00317571"/>
    <w:rsid w:val="00317826"/>
    <w:rsid w:val="00317FBF"/>
    <w:rsid w:val="00321072"/>
    <w:rsid w:val="003225C4"/>
    <w:rsid w:val="003227D1"/>
    <w:rsid w:val="003231C9"/>
    <w:rsid w:val="003253FC"/>
    <w:rsid w:val="00325CF5"/>
    <w:rsid w:val="0032702E"/>
    <w:rsid w:val="00327FBA"/>
    <w:rsid w:val="00331CB9"/>
    <w:rsid w:val="0033220B"/>
    <w:rsid w:val="00332814"/>
    <w:rsid w:val="00335231"/>
    <w:rsid w:val="0033571E"/>
    <w:rsid w:val="00335AF5"/>
    <w:rsid w:val="00336A6B"/>
    <w:rsid w:val="003403BD"/>
    <w:rsid w:val="00341E51"/>
    <w:rsid w:val="00342507"/>
    <w:rsid w:val="003427BE"/>
    <w:rsid w:val="0034342A"/>
    <w:rsid w:val="0034364F"/>
    <w:rsid w:val="00343A38"/>
    <w:rsid w:val="00345783"/>
    <w:rsid w:val="003469A9"/>
    <w:rsid w:val="00346A74"/>
    <w:rsid w:val="00347995"/>
    <w:rsid w:val="00350566"/>
    <w:rsid w:val="00351DF0"/>
    <w:rsid w:val="00353762"/>
    <w:rsid w:val="00353B6E"/>
    <w:rsid w:val="003549CC"/>
    <w:rsid w:val="003561B2"/>
    <w:rsid w:val="0035686D"/>
    <w:rsid w:val="00356BC3"/>
    <w:rsid w:val="00357269"/>
    <w:rsid w:val="003577F7"/>
    <w:rsid w:val="00360EDE"/>
    <w:rsid w:val="00361807"/>
    <w:rsid w:val="00362291"/>
    <w:rsid w:val="003627E1"/>
    <w:rsid w:val="00363BFC"/>
    <w:rsid w:val="00365A33"/>
    <w:rsid w:val="00366033"/>
    <w:rsid w:val="0036702E"/>
    <w:rsid w:val="003700A7"/>
    <w:rsid w:val="00372743"/>
    <w:rsid w:val="00374B32"/>
    <w:rsid w:val="003750BF"/>
    <w:rsid w:val="00375E70"/>
    <w:rsid w:val="003768CE"/>
    <w:rsid w:val="00377334"/>
    <w:rsid w:val="00380D62"/>
    <w:rsid w:val="00380D68"/>
    <w:rsid w:val="00382FE1"/>
    <w:rsid w:val="00385017"/>
    <w:rsid w:val="00385CCA"/>
    <w:rsid w:val="00390376"/>
    <w:rsid w:val="003905F3"/>
    <w:rsid w:val="003912B8"/>
    <w:rsid w:val="00393C62"/>
    <w:rsid w:val="00394028"/>
    <w:rsid w:val="003961B5"/>
    <w:rsid w:val="00397054"/>
    <w:rsid w:val="003976A5"/>
    <w:rsid w:val="003A097F"/>
    <w:rsid w:val="003A1C10"/>
    <w:rsid w:val="003A271C"/>
    <w:rsid w:val="003A29AB"/>
    <w:rsid w:val="003A2A3B"/>
    <w:rsid w:val="003A31C9"/>
    <w:rsid w:val="003A525F"/>
    <w:rsid w:val="003A5299"/>
    <w:rsid w:val="003A5F69"/>
    <w:rsid w:val="003A67B5"/>
    <w:rsid w:val="003A742F"/>
    <w:rsid w:val="003B00A2"/>
    <w:rsid w:val="003B040A"/>
    <w:rsid w:val="003B3400"/>
    <w:rsid w:val="003B358C"/>
    <w:rsid w:val="003B49FE"/>
    <w:rsid w:val="003B5D16"/>
    <w:rsid w:val="003B739B"/>
    <w:rsid w:val="003C0451"/>
    <w:rsid w:val="003C15B5"/>
    <w:rsid w:val="003C3732"/>
    <w:rsid w:val="003C43C6"/>
    <w:rsid w:val="003C62A9"/>
    <w:rsid w:val="003C6804"/>
    <w:rsid w:val="003C755C"/>
    <w:rsid w:val="003D2F14"/>
    <w:rsid w:val="003D392B"/>
    <w:rsid w:val="003D525B"/>
    <w:rsid w:val="003D5D8B"/>
    <w:rsid w:val="003D7459"/>
    <w:rsid w:val="003D790D"/>
    <w:rsid w:val="003D7ED0"/>
    <w:rsid w:val="003E0DD2"/>
    <w:rsid w:val="003E27C0"/>
    <w:rsid w:val="003E3E2E"/>
    <w:rsid w:val="003E7FCF"/>
    <w:rsid w:val="003F08DC"/>
    <w:rsid w:val="003F195E"/>
    <w:rsid w:val="003F2DC6"/>
    <w:rsid w:val="003F3F0B"/>
    <w:rsid w:val="003F4D3F"/>
    <w:rsid w:val="003F5E4A"/>
    <w:rsid w:val="003F7F52"/>
    <w:rsid w:val="0040150A"/>
    <w:rsid w:val="00402AB3"/>
    <w:rsid w:val="00402EFB"/>
    <w:rsid w:val="0040563E"/>
    <w:rsid w:val="00406083"/>
    <w:rsid w:val="004066D2"/>
    <w:rsid w:val="00407459"/>
    <w:rsid w:val="004074E6"/>
    <w:rsid w:val="0041153A"/>
    <w:rsid w:val="0041235E"/>
    <w:rsid w:val="00412D70"/>
    <w:rsid w:val="00416525"/>
    <w:rsid w:val="004202A3"/>
    <w:rsid w:val="00421080"/>
    <w:rsid w:val="00424863"/>
    <w:rsid w:val="004266BD"/>
    <w:rsid w:val="004273BF"/>
    <w:rsid w:val="00430308"/>
    <w:rsid w:val="00430AA3"/>
    <w:rsid w:val="00430E1F"/>
    <w:rsid w:val="004333CC"/>
    <w:rsid w:val="0043412B"/>
    <w:rsid w:val="00434BD9"/>
    <w:rsid w:val="004355A2"/>
    <w:rsid w:val="00440756"/>
    <w:rsid w:val="00441140"/>
    <w:rsid w:val="00441A3C"/>
    <w:rsid w:val="004445E5"/>
    <w:rsid w:val="00445F1A"/>
    <w:rsid w:val="0044613E"/>
    <w:rsid w:val="00447A29"/>
    <w:rsid w:val="00451A6B"/>
    <w:rsid w:val="00451F12"/>
    <w:rsid w:val="00453AA0"/>
    <w:rsid w:val="00454B7F"/>
    <w:rsid w:val="00457BFD"/>
    <w:rsid w:val="00460EEC"/>
    <w:rsid w:val="00461514"/>
    <w:rsid w:val="0046162E"/>
    <w:rsid w:val="00461DD9"/>
    <w:rsid w:val="004627F5"/>
    <w:rsid w:val="00462CD6"/>
    <w:rsid w:val="00465068"/>
    <w:rsid w:val="00466503"/>
    <w:rsid w:val="00466AAF"/>
    <w:rsid w:val="00467288"/>
    <w:rsid w:val="00467348"/>
    <w:rsid w:val="00467B2B"/>
    <w:rsid w:val="00473568"/>
    <w:rsid w:val="0047369F"/>
    <w:rsid w:val="004741F9"/>
    <w:rsid w:val="00474998"/>
    <w:rsid w:val="004801B9"/>
    <w:rsid w:val="00480617"/>
    <w:rsid w:val="00481D5B"/>
    <w:rsid w:val="00483504"/>
    <w:rsid w:val="0048351D"/>
    <w:rsid w:val="00487DBD"/>
    <w:rsid w:val="00490369"/>
    <w:rsid w:val="00491253"/>
    <w:rsid w:val="00495937"/>
    <w:rsid w:val="00497145"/>
    <w:rsid w:val="0049729E"/>
    <w:rsid w:val="0049762D"/>
    <w:rsid w:val="004A2B27"/>
    <w:rsid w:val="004A4A14"/>
    <w:rsid w:val="004A66B6"/>
    <w:rsid w:val="004A6E0F"/>
    <w:rsid w:val="004A7297"/>
    <w:rsid w:val="004A74F4"/>
    <w:rsid w:val="004A75F6"/>
    <w:rsid w:val="004A7FBA"/>
    <w:rsid w:val="004B02BA"/>
    <w:rsid w:val="004B2664"/>
    <w:rsid w:val="004B3349"/>
    <w:rsid w:val="004B4604"/>
    <w:rsid w:val="004B4C2E"/>
    <w:rsid w:val="004B6E14"/>
    <w:rsid w:val="004B718F"/>
    <w:rsid w:val="004B78D4"/>
    <w:rsid w:val="004C0303"/>
    <w:rsid w:val="004C214F"/>
    <w:rsid w:val="004C26FE"/>
    <w:rsid w:val="004C2812"/>
    <w:rsid w:val="004C29AB"/>
    <w:rsid w:val="004C3F79"/>
    <w:rsid w:val="004C5800"/>
    <w:rsid w:val="004C5D97"/>
    <w:rsid w:val="004C66DC"/>
    <w:rsid w:val="004D1AEF"/>
    <w:rsid w:val="004D318B"/>
    <w:rsid w:val="004D3237"/>
    <w:rsid w:val="004D506F"/>
    <w:rsid w:val="004D5C6D"/>
    <w:rsid w:val="004D5F84"/>
    <w:rsid w:val="004D6515"/>
    <w:rsid w:val="004E1288"/>
    <w:rsid w:val="004E16E0"/>
    <w:rsid w:val="004E1DC3"/>
    <w:rsid w:val="004E410B"/>
    <w:rsid w:val="004E41AA"/>
    <w:rsid w:val="004E6D85"/>
    <w:rsid w:val="004E6EB7"/>
    <w:rsid w:val="004F0AB3"/>
    <w:rsid w:val="004F1F3F"/>
    <w:rsid w:val="004F4E28"/>
    <w:rsid w:val="004F5A0F"/>
    <w:rsid w:val="004F6E97"/>
    <w:rsid w:val="005006EE"/>
    <w:rsid w:val="00500D13"/>
    <w:rsid w:val="0050503C"/>
    <w:rsid w:val="005072F2"/>
    <w:rsid w:val="00507E89"/>
    <w:rsid w:val="00510CB9"/>
    <w:rsid w:val="005127C0"/>
    <w:rsid w:val="00515C26"/>
    <w:rsid w:val="005161B9"/>
    <w:rsid w:val="00516A2C"/>
    <w:rsid w:val="00516A69"/>
    <w:rsid w:val="005208C0"/>
    <w:rsid w:val="00520BC8"/>
    <w:rsid w:val="00520DA6"/>
    <w:rsid w:val="00521CBC"/>
    <w:rsid w:val="005234F3"/>
    <w:rsid w:val="00524EAD"/>
    <w:rsid w:val="00527E80"/>
    <w:rsid w:val="00532E86"/>
    <w:rsid w:val="00533154"/>
    <w:rsid w:val="005332BF"/>
    <w:rsid w:val="00533384"/>
    <w:rsid w:val="0053345B"/>
    <w:rsid w:val="005344E5"/>
    <w:rsid w:val="005346CC"/>
    <w:rsid w:val="00540CD1"/>
    <w:rsid w:val="00541A30"/>
    <w:rsid w:val="00550B23"/>
    <w:rsid w:val="005514E2"/>
    <w:rsid w:val="00551F2B"/>
    <w:rsid w:val="005524D2"/>
    <w:rsid w:val="0055320D"/>
    <w:rsid w:val="005535BC"/>
    <w:rsid w:val="0055563E"/>
    <w:rsid w:val="00560742"/>
    <w:rsid w:val="00561097"/>
    <w:rsid w:val="0056272F"/>
    <w:rsid w:val="00562D97"/>
    <w:rsid w:val="00562E93"/>
    <w:rsid w:val="00566F21"/>
    <w:rsid w:val="00567B3C"/>
    <w:rsid w:val="00571765"/>
    <w:rsid w:val="00574465"/>
    <w:rsid w:val="0057537A"/>
    <w:rsid w:val="00575729"/>
    <w:rsid w:val="00575DA4"/>
    <w:rsid w:val="00580CFF"/>
    <w:rsid w:val="00580F45"/>
    <w:rsid w:val="00580F53"/>
    <w:rsid w:val="0058482B"/>
    <w:rsid w:val="00585912"/>
    <w:rsid w:val="0058609D"/>
    <w:rsid w:val="005877DC"/>
    <w:rsid w:val="00590426"/>
    <w:rsid w:val="005921D1"/>
    <w:rsid w:val="00593811"/>
    <w:rsid w:val="005938C7"/>
    <w:rsid w:val="00593AD8"/>
    <w:rsid w:val="0059475F"/>
    <w:rsid w:val="005949FA"/>
    <w:rsid w:val="0059505F"/>
    <w:rsid w:val="00595E7F"/>
    <w:rsid w:val="0059684F"/>
    <w:rsid w:val="005A0AFC"/>
    <w:rsid w:val="005A4292"/>
    <w:rsid w:val="005A464D"/>
    <w:rsid w:val="005A496B"/>
    <w:rsid w:val="005A6929"/>
    <w:rsid w:val="005A6D07"/>
    <w:rsid w:val="005B0509"/>
    <w:rsid w:val="005B107C"/>
    <w:rsid w:val="005B1A28"/>
    <w:rsid w:val="005B1E24"/>
    <w:rsid w:val="005B20F0"/>
    <w:rsid w:val="005B5215"/>
    <w:rsid w:val="005B703D"/>
    <w:rsid w:val="005C059A"/>
    <w:rsid w:val="005C094C"/>
    <w:rsid w:val="005C0D6A"/>
    <w:rsid w:val="005C120E"/>
    <w:rsid w:val="005C134F"/>
    <w:rsid w:val="005C1588"/>
    <w:rsid w:val="005C1FD0"/>
    <w:rsid w:val="005C42F9"/>
    <w:rsid w:val="005C4AB1"/>
    <w:rsid w:val="005C6391"/>
    <w:rsid w:val="005C7342"/>
    <w:rsid w:val="005C7AD0"/>
    <w:rsid w:val="005D0187"/>
    <w:rsid w:val="005D141D"/>
    <w:rsid w:val="005D1481"/>
    <w:rsid w:val="005D3A7B"/>
    <w:rsid w:val="005D3DAC"/>
    <w:rsid w:val="005D4BB7"/>
    <w:rsid w:val="005D4D78"/>
    <w:rsid w:val="005D6A7D"/>
    <w:rsid w:val="005D7A1E"/>
    <w:rsid w:val="005D7E70"/>
    <w:rsid w:val="005E0378"/>
    <w:rsid w:val="005E0AB4"/>
    <w:rsid w:val="005E2515"/>
    <w:rsid w:val="005E396E"/>
    <w:rsid w:val="005E4746"/>
    <w:rsid w:val="005F0FB8"/>
    <w:rsid w:val="005F2AC9"/>
    <w:rsid w:val="005F34CD"/>
    <w:rsid w:val="005F5C51"/>
    <w:rsid w:val="005F76BC"/>
    <w:rsid w:val="005F7BD4"/>
    <w:rsid w:val="005F7E04"/>
    <w:rsid w:val="00600726"/>
    <w:rsid w:val="006015FB"/>
    <w:rsid w:val="006035FE"/>
    <w:rsid w:val="00603705"/>
    <w:rsid w:val="00604038"/>
    <w:rsid w:val="00604470"/>
    <w:rsid w:val="00605346"/>
    <w:rsid w:val="00605FE4"/>
    <w:rsid w:val="006074D4"/>
    <w:rsid w:val="00610945"/>
    <w:rsid w:val="0061237E"/>
    <w:rsid w:val="00612981"/>
    <w:rsid w:val="00613081"/>
    <w:rsid w:val="00613254"/>
    <w:rsid w:val="00613494"/>
    <w:rsid w:val="0061381E"/>
    <w:rsid w:val="00613965"/>
    <w:rsid w:val="0061496D"/>
    <w:rsid w:val="00614E3C"/>
    <w:rsid w:val="00614F64"/>
    <w:rsid w:val="0061583A"/>
    <w:rsid w:val="006158D6"/>
    <w:rsid w:val="00615F4B"/>
    <w:rsid w:val="006223D9"/>
    <w:rsid w:val="00622D80"/>
    <w:rsid w:val="00624CEE"/>
    <w:rsid w:val="00625F40"/>
    <w:rsid w:val="00626A1D"/>
    <w:rsid w:val="00627DF7"/>
    <w:rsid w:val="00627E60"/>
    <w:rsid w:val="00630E81"/>
    <w:rsid w:val="00633663"/>
    <w:rsid w:val="00633872"/>
    <w:rsid w:val="00635C99"/>
    <w:rsid w:val="006369D9"/>
    <w:rsid w:val="00636FDF"/>
    <w:rsid w:val="006372AA"/>
    <w:rsid w:val="0064043D"/>
    <w:rsid w:val="00640F31"/>
    <w:rsid w:val="00641DCE"/>
    <w:rsid w:val="0064209D"/>
    <w:rsid w:val="00642E71"/>
    <w:rsid w:val="00643C21"/>
    <w:rsid w:val="00645EA9"/>
    <w:rsid w:val="00646C9D"/>
    <w:rsid w:val="0065129E"/>
    <w:rsid w:val="00652367"/>
    <w:rsid w:val="00652B57"/>
    <w:rsid w:val="00652FFD"/>
    <w:rsid w:val="006540CF"/>
    <w:rsid w:val="0065499C"/>
    <w:rsid w:val="00661029"/>
    <w:rsid w:val="006614BB"/>
    <w:rsid w:val="00662DA3"/>
    <w:rsid w:val="00662DDE"/>
    <w:rsid w:val="00663204"/>
    <w:rsid w:val="00663481"/>
    <w:rsid w:val="00665B66"/>
    <w:rsid w:val="00666BBB"/>
    <w:rsid w:val="00667711"/>
    <w:rsid w:val="00671F42"/>
    <w:rsid w:val="0067246C"/>
    <w:rsid w:val="00674925"/>
    <w:rsid w:val="00674C6C"/>
    <w:rsid w:val="00675278"/>
    <w:rsid w:val="00675539"/>
    <w:rsid w:val="00675872"/>
    <w:rsid w:val="006760A2"/>
    <w:rsid w:val="00680331"/>
    <w:rsid w:val="00682223"/>
    <w:rsid w:val="00683875"/>
    <w:rsid w:val="00684F93"/>
    <w:rsid w:val="006877E3"/>
    <w:rsid w:val="00690935"/>
    <w:rsid w:val="00691827"/>
    <w:rsid w:val="00692FA5"/>
    <w:rsid w:val="00693C3B"/>
    <w:rsid w:val="00693ED9"/>
    <w:rsid w:val="00694696"/>
    <w:rsid w:val="00695353"/>
    <w:rsid w:val="00696EF2"/>
    <w:rsid w:val="00697BD2"/>
    <w:rsid w:val="006A48FA"/>
    <w:rsid w:val="006A55E1"/>
    <w:rsid w:val="006A596D"/>
    <w:rsid w:val="006A6B47"/>
    <w:rsid w:val="006A6D35"/>
    <w:rsid w:val="006A7BCA"/>
    <w:rsid w:val="006B1D05"/>
    <w:rsid w:val="006B48A1"/>
    <w:rsid w:val="006C168E"/>
    <w:rsid w:val="006C16DE"/>
    <w:rsid w:val="006C1BC2"/>
    <w:rsid w:val="006C2042"/>
    <w:rsid w:val="006C2623"/>
    <w:rsid w:val="006D034F"/>
    <w:rsid w:val="006D05B7"/>
    <w:rsid w:val="006D2CBB"/>
    <w:rsid w:val="006D4364"/>
    <w:rsid w:val="006D5A98"/>
    <w:rsid w:val="006D7D2D"/>
    <w:rsid w:val="006E36C1"/>
    <w:rsid w:val="006E4380"/>
    <w:rsid w:val="006E5C99"/>
    <w:rsid w:val="006E7B58"/>
    <w:rsid w:val="006F0903"/>
    <w:rsid w:val="006F1302"/>
    <w:rsid w:val="006F25BF"/>
    <w:rsid w:val="006F2EBE"/>
    <w:rsid w:val="006F31DD"/>
    <w:rsid w:val="006F37E8"/>
    <w:rsid w:val="006F39A8"/>
    <w:rsid w:val="006F3DA4"/>
    <w:rsid w:val="006F4E97"/>
    <w:rsid w:val="006F620C"/>
    <w:rsid w:val="006F7BF2"/>
    <w:rsid w:val="007000E1"/>
    <w:rsid w:val="0070029B"/>
    <w:rsid w:val="0070097B"/>
    <w:rsid w:val="00700B63"/>
    <w:rsid w:val="00703259"/>
    <w:rsid w:val="0070494E"/>
    <w:rsid w:val="00704B36"/>
    <w:rsid w:val="00706930"/>
    <w:rsid w:val="00706AD1"/>
    <w:rsid w:val="00706B04"/>
    <w:rsid w:val="00706F7F"/>
    <w:rsid w:val="00707DAC"/>
    <w:rsid w:val="007113E8"/>
    <w:rsid w:val="0071247B"/>
    <w:rsid w:val="00713BDE"/>
    <w:rsid w:val="00714480"/>
    <w:rsid w:val="0071658A"/>
    <w:rsid w:val="0071714C"/>
    <w:rsid w:val="007222EA"/>
    <w:rsid w:val="0072321F"/>
    <w:rsid w:val="0072478B"/>
    <w:rsid w:val="00725818"/>
    <w:rsid w:val="00727E22"/>
    <w:rsid w:val="00730B82"/>
    <w:rsid w:val="00731B0D"/>
    <w:rsid w:val="00731E5C"/>
    <w:rsid w:val="007342A8"/>
    <w:rsid w:val="007360E1"/>
    <w:rsid w:val="00736841"/>
    <w:rsid w:val="00742EAC"/>
    <w:rsid w:val="00747269"/>
    <w:rsid w:val="00747D0D"/>
    <w:rsid w:val="00747F54"/>
    <w:rsid w:val="00750EAE"/>
    <w:rsid w:val="00754738"/>
    <w:rsid w:val="0075628C"/>
    <w:rsid w:val="00756D46"/>
    <w:rsid w:val="007571BA"/>
    <w:rsid w:val="00760218"/>
    <w:rsid w:val="00761D45"/>
    <w:rsid w:val="00762067"/>
    <w:rsid w:val="00763DDA"/>
    <w:rsid w:val="00764594"/>
    <w:rsid w:val="007647A5"/>
    <w:rsid w:val="0076586B"/>
    <w:rsid w:val="007667B2"/>
    <w:rsid w:val="00767113"/>
    <w:rsid w:val="007714C0"/>
    <w:rsid w:val="0077418B"/>
    <w:rsid w:val="007757EE"/>
    <w:rsid w:val="0077745E"/>
    <w:rsid w:val="00780DD3"/>
    <w:rsid w:val="00781CCC"/>
    <w:rsid w:val="007826EE"/>
    <w:rsid w:val="00782E11"/>
    <w:rsid w:val="007843A7"/>
    <w:rsid w:val="0078486D"/>
    <w:rsid w:val="007877DA"/>
    <w:rsid w:val="00790285"/>
    <w:rsid w:val="007929F7"/>
    <w:rsid w:val="007A1F6B"/>
    <w:rsid w:val="007A2233"/>
    <w:rsid w:val="007A3AB2"/>
    <w:rsid w:val="007A4086"/>
    <w:rsid w:val="007A5BC6"/>
    <w:rsid w:val="007A657F"/>
    <w:rsid w:val="007A7582"/>
    <w:rsid w:val="007A76E3"/>
    <w:rsid w:val="007B54C9"/>
    <w:rsid w:val="007C0DEF"/>
    <w:rsid w:val="007C1F8C"/>
    <w:rsid w:val="007D1353"/>
    <w:rsid w:val="007D1CA3"/>
    <w:rsid w:val="007D60F4"/>
    <w:rsid w:val="007D71C9"/>
    <w:rsid w:val="007E0D3C"/>
    <w:rsid w:val="007E2C57"/>
    <w:rsid w:val="007E38CA"/>
    <w:rsid w:val="007E54E6"/>
    <w:rsid w:val="007E5695"/>
    <w:rsid w:val="007E62AF"/>
    <w:rsid w:val="007F1261"/>
    <w:rsid w:val="007F169E"/>
    <w:rsid w:val="007F3666"/>
    <w:rsid w:val="007F396C"/>
    <w:rsid w:val="007F40F5"/>
    <w:rsid w:val="007F5B6B"/>
    <w:rsid w:val="007F5D27"/>
    <w:rsid w:val="007F61E3"/>
    <w:rsid w:val="007F626B"/>
    <w:rsid w:val="007F6D08"/>
    <w:rsid w:val="007F7404"/>
    <w:rsid w:val="00801A5E"/>
    <w:rsid w:val="00805116"/>
    <w:rsid w:val="00805AFA"/>
    <w:rsid w:val="008061B2"/>
    <w:rsid w:val="00807C07"/>
    <w:rsid w:val="008103C4"/>
    <w:rsid w:val="00811214"/>
    <w:rsid w:val="00811784"/>
    <w:rsid w:val="00811C00"/>
    <w:rsid w:val="00812D31"/>
    <w:rsid w:val="00814450"/>
    <w:rsid w:val="00814926"/>
    <w:rsid w:val="00815854"/>
    <w:rsid w:val="00816357"/>
    <w:rsid w:val="00816C01"/>
    <w:rsid w:val="00817649"/>
    <w:rsid w:val="00817B7B"/>
    <w:rsid w:val="008219BD"/>
    <w:rsid w:val="00821EA1"/>
    <w:rsid w:val="0083330B"/>
    <w:rsid w:val="00834B0D"/>
    <w:rsid w:val="0083542A"/>
    <w:rsid w:val="0083628F"/>
    <w:rsid w:val="0084276B"/>
    <w:rsid w:val="00842929"/>
    <w:rsid w:val="00843538"/>
    <w:rsid w:val="00844412"/>
    <w:rsid w:val="008449AE"/>
    <w:rsid w:val="00845939"/>
    <w:rsid w:val="008474B9"/>
    <w:rsid w:val="00850201"/>
    <w:rsid w:val="00850D02"/>
    <w:rsid w:val="008517A9"/>
    <w:rsid w:val="008517B3"/>
    <w:rsid w:val="00852EFD"/>
    <w:rsid w:val="008531C2"/>
    <w:rsid w:val="00853B70"/>
    <w:rsid w:val="008567DE"/>
    <w:rsid w:val="0085797F"/>
    <w:rsid w:val="00861607"/>
    <w:rsid w:val="0086310C"/>
    <w:rsid w:val="0086418E"/>
    <w:rsid w:val="00864925"/>
    <w:rsid w:val="0086576D"/>
    <w:rsid w:val="00866132"/>
    <w:rsid w:val="0086789B"/>
    <w:rsid w:val="008679C2"/>
    <w:rsid w:val="00870AEB"/>
    <w:rsid w:val="00871CBB"/>
    <w:rsid w:val="008723C1"/>
    <w:rsid w:val="00872965"/>
    <w:rsid w:val="00872D4F"/>
    <w:rsid w:val="008756D4"/>
    <w:rsid w:val="00875DD8"/>
    <w:rsid w:val="0087642C"/>
    <w:rsid w:val="00876663"/>
    <w:rsid w:val="00876C58"/>
    <w:rsid w:val="00883762"/>
    <w:rsid w:val="0088430D"/>
    <w:rsid w:val="00885012"/>
    <w:rsid w:val="00887F0D"/>
    <w:rsid w:val="00890691"/>
    <w:rsid w:val="008906B5"/>
    <w:rsid w:val="0089316C"/>
    <w:rsid w:val="00894833"/>
    <w:rsid w:val="00895CB1"/>
    <w:rsid w:val="00896554"/>
    <w:rsid w:val="008975A8"/>
    <w:rsid w:val="008A026E"/>
    <w:rsid w:val="008A115F"/>
    <w:rsid w:val="008A2458"/>
    <w:rsid w:val="008A2CF4"/>
    <w:rsid w:val="008A5428"/>
    <w:rsid w:val="008B07E0"/>
    <w:rsid w:val="008B138A"/>
    <w:rsid w:val="008B24E7"/>
    <w:rsid w:val="008B42B5"/>
    <w:rsid w:val="008B4AE2"/>
    <w:rsid w:val="008B63B0"/>
    <w:rsid w:val="008B646E"/>
    <w:rsid w:val="008B6BF0"/>
    <w:rsid w:val="008C109F"/>
    <w:rsid w:val="008C1A73"/>
    <w:rsid w:val="008C2F4E"/>
    <w:rsid w:val="008C3EC6"/>
    <w:rsid w:val="008C3F45"/>
    <w:rsid w:val="008C4091"/>
    <w:rsid w:val="008C44A7"/>
    <w:rsid w:val="008C453C"/>
    <w:rsid w:val="008C5BC4"/>
    <w:rsid w:val="008C5F2B"/>
    <w:rsid w:val="008C69BC"/>
    <w:rsid w:val="008C7FCD"/>
    <w:rsid w:val="008D09D4"/>
    <w:rsid w:val="008D4BFB"/>
    <w:rsid w:val="008D55C5"/>
    <w:rsid w:val="008D59DF"/>
    <w:rsid w:val="008D6914"/>
    <w:rsid w:val="008E21FE"/>
    <w:rsid w:val="008E2773"/>
    <w:rsid w:val="008E2B79"/>
    <w:rsid w:val="008E352F"/>
    <w:rsid w:val="008E3D16"/>
    <w:rsid w:val="008E59A4"/>
    <w:rsid w:val="008E6977"/>
    <w:rsid w:val="008E6F8E"/>
    <w:rsid w:val="008E7A6A"/>
    <w:rsid w:val="008F0E76"/>
    <w:rsid w:val="008F259C"/>
    <w:rsid w:val="008F2732"/>
    <w:rsid w:val="008F2737"/>
    <w:rsid w:val="008F3586"/>
    <w:rsid w:val="008F4EB0"/>
    <w:rsid w:val="008F5A42"/>
    <w:rsid w:val="008F766D"/>
    <w:rsid w:val="00901579"/>
    <w:rsid w:val="0090223B"/>
    <w:rsid w:val="00902986"/>
    <w:rsid w:val="00902E09"/>
    <w:rsid w:val="00903E45"/>
    <w:rsid w:val="00904082"/>
    <w:rsid w:val="00904147"/>
    <w:rsid w:val="0090626C"/>
    <w:rsid w:val="009069E9"/>
    <w:rsid w:val="00910DA8"/>
    <w:rsid w:val="00910EAD"/>
    <w:rsid w:val="009111D8"/>
    <w:rsid w:val="00911F49"/>
    <w:rsid w:val="0091318A"/>
    <w:rsid w:val="00913A17"/>
    <w:rsid w:val="00914C70"/>
    <w:rsid w:val="009161A9"/>
    <w:rsid w:val="009171E4"/>
    <w:rsid w:val="009208F4"/>
    <w:rsid w:val="00921670"/>
    <w:rsid w:val="00921DA9"/>
    <w:rsid w:val="00921E89"/>
    <w:rsid w:val="00922534"/>
    <w:rsid w:val="00922645"/>
    <w:rsid w:val="00922E80"/>
    <w:rsid w:val="009236C0"/>
    <w:rsid w:val="00923C39"/>
    <w:rsid w:val="00923EBE"/>
    <w:rsid w:val="00924373"/>
    <w:rsid w:val="00933B52"/>
    <w:rsid w:val="009340DF"/>
    <w:rsid w:val="00934188"/>
    <w:rsid w:val="0093420F"/>
    <w:rsid w:val="00935044"/>
    <w:rsid w:val="00935201"/>
    <w:rsid w:val="00935CC4"/>
    <w:rsid w:val="009423E5"/>
    <w:rsid w:val="00943E57"/>
    <w:rsid w:val="00944541"/>
    <w:rsid w:val="00944F91"/>
    <w:rsid w:val="00946183"/>
    <w:rsid w:val="009473EB"/>
    <w:rsid w:val="009476E6"/>
    <w:rsid w:val="0094782B"/>
    <w:rsid w:val="00947E8B"/>
    <w:rsid w:val="00950F09"/>
    <w:rsid w:val="00951868"/>
    <w:rsid w:val="00952C09"/>
    <w:rsid w:val="009541F1"/>
    <w:rsid w:val="00957500"/>
    <w:rsid w:val="0095764E"/>
    <w:rsid w:val="0096048D"/>
    <w:rsid w:val="0096060A"/>
    <w:rsid w:val="00960D48"/>
    <w:rsid w:val="00962C0A"/>
    <w:rsid w:val="00964D33"/>
    <w:rsid w:val="00965317"/>
    <w:rsid w:val="00966598"/>
    <w:rsid w:val="009714F7"/>
    <w:rsid w:val="00972651"/>
    <w:rsid w:val="00972B9B"/>
    <w:rsid w:val="00973387"/>
    <w:rsid w:val="00973576"/>
    <w:rsid w:val="00974772"/>
    <w:rsid w:val="00974ACB"/>
    <w:rsid w:val="00975396"/>
    <w:rsid w:val="009757F6"/>
    <w:rsid w:val="00975C14"/>
    <w:rsid w:val="00976D22"/>
    <w:rsid w:val="00976DC3"/>
    <w:rsid w:val="00981415"/>
    <w:rsid w:val="00981548"/>
    <w:rsid w:val="009820FF"/>
    <w:rsid w:val="00982FD2"/>
    <w:rsid w:val="00983214"/>
    <w:rsid w:val="00983339"/>
    <w:rsid w:val="00983A2D"/>
    <w:rsid w:val="00985C22"/>
    <w:rsid w:val="0098615E"/>
    <w:rsid w:val="00990577"/>
    <w:rsid w:val="009908B0"/>
    <w:rsid w:val="0099174A"/>
    <w:rsid w:val="00991E9F"/>
    <w:rsid w:val="00991EFF"/>
    <w:rsid w:val="009923AC"/>
    <w:rsid w:val="00992BC6"/>
    <w:rsid w:val="00993B63"/>
    <w:rsid w:val="00993F35"/>
    <w:rsid w:val="00994960"/>
    <w:rsid w:val="00994AAE"/>
    <w:rsid w:val="00994C17"/>
    <w:rsid w:val="00994F99"/>
    <w:rsid w:val="00995138"/>
    <w:rsid w:val="00997C08"/>
    <w:rsid w:val="009A0E7D"/>
    <w:rsid w:val="009A166D"/>
    <w:rsid w:val="009A2BC8"/>
    <w:rsid w:val="009A31D5"/>
    <w:rsid w:val="009A5400"/>
    <w:rsid w:val="009A79D5"/>
    <w:rsid w:val="009B2A06"/>
    <w:rsid w:val="009B458C"/>
    <w:rsid w:val="009B60A3"/>
    <w:rsid w:val="009B7A20"/>
    <w:rsid w:val="009C367D"/>
    <w:rsid w:val="009C383F"/>
    <w:rsid w:val="009C3924"/>
    <w:rsid w:val="009C3A87"/>
    <w:rsid w:val="009C3B1C"/>
    <w:rsid w:val="009C3CAC"/>
    <w:rsid w:val="009C4E1E"/>
    <w:rsid w:val="009C52C4"/>
    <w:rsid w:val="009C5FCD"/>
    <w:rsid w:val="009C670B"/>
    <w:rsid w:val="009C686E"/>
    <w:rsid w:val="009D0049"/>
    <w:rsid w:val="009D0665"/>
    <w:rsid w:val="009D27D3"/>
    <w:rsid w:val="009D40FC"/>
    <w:rsid w:val="009D7587"/>
    <w:rsid w:val="009E0A65"/>
    <w:rsid w:val="009E13C9"/>
    <w:rsid w:val="009E180F"/>
    <w:rsid w:val="009E19EC"/>
    <w:rsid w:val="009E3D6C"/>
    <w:rsid w:val="009E45CC"/>
    <w:rsid w:val="009E6595"/>
    <w:rsid w:val="009E6F79"/>
    <w:rsid w:val="009E7559"/>
    <w:rsid w:val="009E7A83"/>
    <w:rsid w:val="009F0576"/>
    <w:rsid w:val="009F08A8"/>
    <w:rsid w:val="009F1D2D"/>
    <w:rsid w:val="009F31CB"/>
    <w:rsid w:val="009F32F6"/>
    <w:rsid w:val="009F4AD8"/>
    <w:rsid w:val="009F5629"/>
    <w:rsid w:val="009F5984"/>
    <w:rsid w:val="009F612C"/>
    <w:rsid w:val="009F63C5"/>
    <w:rsid w:val="009F642B"/>
    <w:rsid w:val="009F6EF7"/>
    <w:rsid w:val="009F7836"/>
    <w:rsid w:val="00A004D6"/>
    <w:rsid w:val="00A03C18"/>
    <w:rsid w:val="00A0524D"/>
    <w:rsid w:val="00A0557A"/>
    <w:rsid w:val="00A066F4"/>
    <w:rsid w:val="00A11011"/>
    <w:rsid w:val="00A11E84"/>
    <w:rsid w:val="00A12025"/>
    <w:rsid w:val="00A12DAC"/>
    <w:rsid w:val="00A174E0"/>
    <w:rsid w:val="00A1756E"/>
    <w:rsid w:val="00A21135"/>
    <w:rsid w:val="00A2173E"/>
    <w:rsid w:val="00A22591"/>
    <w:rsid w:val="00A23ED5"/>
    <w:rsid w:val="00A25777"/>
    <w:rsid w:val="00A25B8F"/>
    <w:rsid w:val="00A266C1"/>
    <w:rsid w:val="00A26ADF"/>
    <w:rsid w:val="00A27113"/>
    <w:rsid w:val="00A27839"/>
    <w:rsid w:val="00A3196F"/>
    <w:rsid w:val="00A31CB5"/>
    <w:rsid w:val="00A32CFC"/>
    <w:rsid w:val="00A32D84"/>
    <w:rsid w:val="00A33BA7"/>
    <w:rsid w:val="00A350EF"/>
    <w:rsid w:val="00A35DC2"/>
    <w:rsid w:val="00A360C8"/>
    <w:rsid w:val="00A36CF8"/>
    <w:rsid w:val="00A41489"/>
    <w:rsid w:val="00A41FEB"/>
    <w:rsid w:val="00A426AD"/>
    <w:rsid w:val="00A42B40"/>
    <w:rsid w:val="00A433D0"/>
    <w:rsid w:val="00A43A01"/>
    <w:rsid w:val="00A43AFF"/>
    <w:rsid w:val="00A44C04"/>
    <w:rsid w:val="00A46A12"/>
    <w:rsid w:val="00A46EF4"/>
    <w:rsid w:val="00A47540"/>
    <w:rsid w:val="00A4762A"/>
    <w:rsid w:val="00A508A4"/>
    <w:rsid w:val="00A5271C"/>
    <w:rsid w:val="00A5310A"/>
    <w:rsid w:val="00A53485"/>
    <w:rsid w:val="00A600EE"/>
    <w:rsid w:val="00A61C2F"/>
    <w:rsid w:val="00A62054"/>
    <w:rsid w:val="00A638DD"/>
    <w:rsid w:val="00A66273"/>
    <w:rsid w:val="00A66287"/>
    <w:rsid w:val="00A66915"/>
    <w:rsid w:val="00A676C6"/>
    <w:rsid w:val="00A676EF"/>
    <w:rsid w:val="00A67752"/>
    <w:rsid w:val="00A7067F"/>
    <w:rsid w:val="00A71194"/>
    <w:rsid w:val="00A72969"/>
    <w:rsid w:val="00A74828"/>
    <w:rsid w:val="00A753E8"/>
    <w:rsid w:val="00A7618A"/>
    <w:rsid w:val="00A77D6C"/>
    <w:rsid w:val="00A81C20"/>
    <w:rsid w:val="00A81F60"/>
    <w:rsid w:val="00A83EC5"/>
    <w:rsid w:val="00A85179"/>
    <w:rsid w:val="00A85447"/>
    <w:rsid w:val="00A85623"/>
    <w:rsid w:val="00A861C8"/>
    <w:rsid w:val="00A8704D"/>
    <w:rsid w:val="00A876EA"/>
    <w:rsid w:val="00A87C28"/>
    <w:rsid w:val="00A92A4D"/>
    <w:rsid w:val="00A938CE"/>
    <w:rsid w:val="00A94271"/>
    <w:rsid w:val="00A95BDE"/>
    <w:rsid w:val="00A968AA"/>
    <w:rsid w:val="00A97625"/>
    <w:rsid w:val="00AA025C"/>
    <w:rsid w:val="00AA04A9"/>
    <w:rsid w:val="00AA0781"/>
    <w:rsid w:val="00AA28A1"/>
    <w:rsid w:val="00AA4297"/>
    <w:rsid w:val="00AA46AF"/>
    <w:rsid w:val="00AA5BC4"/>
    <w:rsid w:val="00AB0EF7"/>
    <w:rsid w:val="00AB1011"/>
    <w:rsid w:val="00AB1E8D"/>
    <w:rsid w:val="00AB24D6"/>
    <w:rsid w:val="00AB3194"/>
    <w:rsid w:val="00AB50C2"/>
    <w:rsid w:val="00AB6200"/>
    <w:rsid w:val="00AB635D"/>
    <w:rsid w:val="00AB7475"/>
    <w:rsid w:val="00AB7CC2"/>
    <w:rsid w:val="00AC0C5F"/>
    <w:rsid w:val="00AC0DFC"/>
    <w:rsid w:val="00AC2BD3"/>
    <w:rsid w:val="00AC4D45"/>
    <w:rsid w:val="00AC7165"/>
    <w:rsid w:val="00AC71EB"/>
    <w:rsid w:val="00AC74B2"/>
    <w:rsid w:val="00AD03BC"/>
    <w:rsid w:val="00AD0B57"/>
    <w:rsid w:val="00AD2FDD"/>
    <w:rsid w:val="00AD3D10"/>
    <w:rsid w:val="00AD49B3"/>
    <w:rsid w:val="00AD6071"/>
    <w:rsid w:val="00AD69AD"/>
    <w:rsid w:val="00AE00B0"/>
    <w:rsid w:val="00AE1805"/>
    <w:rsid w:val="00AE1A5D"/>
    <w:rsid w:val="00AE31BA"/>
    <w:rsid w:val="00AE3F9F"/>
    <w:rsid w:val="00AE45FB"/>
    <w:rsid w:val="00AE4CA6"/>
    <w:rsid w:val="00AE560F"/>
    <w:rsid w:val="00AE7280"/>
    <w:rsid w:val="00AF2A22"/>
    <w:rsid w:val="00AF2ADE"/>
    <w:rsid w:val="00AF3CB8"/>
    <w:rsid w:val="00AF68FB"/>
    <w:rsid w:val="00B00742"/>
    <w:rsid w:val="00B00F43"/>
    <w:rsid w:val="00B02B6F"/>
    <w:rsid w:val="00B06962"/>
    <w:rsid w:val="00B14080"/>
    <w:rsid w:val="00B15FF7"/>
    <w:rsid w:val="00B1601D"/>
    <w:rsid w:val="00B16D41"/>
    <w:rsid w:val="00B1721B"/>
    <w:rsid w:val="00B174FF"/>
    <w:rsid w:val="00B17F59"/>
    <w:rsid w:val="00B205EE"/>
    <w:rsid w:val="00B20D4F"/>
    <w:rsid w:val="00B2214C"/>
    <w:rsid w:val="00B23070"/>
    <w:rsid w:val="00B23BBC"/>
    <w:rsid w:val="00B23C03"/>
    <w:rsid w:val="00B305A4"/>
    <w:rsid w:val="00B30A79"/>
    <w:rsid w:val="00B31116"/>
    <w:rsid w:val="00B3160E"/>
    <w:rsid w:val="00B33F53"/>
    <w:rsid w:val="00B358B5"/>
    <w:rsid w:val="00B35964"/>
    <w:rsid w:val="00B36BEB"/>
    <w:rsid w:val="00B36E21"/>
    <w:rsid w:val="00B37CAB"/>
    <w:rsid w:val="00B40C26"/>
    <w:rsid w:val="00B41271"/>
    <w:rsid w:val="00B4310C"/>
    <w:rsid w:val="00B44F26"/>
    <w:rsid w:val="00B45C4E"/>
    <w:rsid w:val="00B45E4B"/>
    <w:rsid w:val="00B4767A"/>
    <w:rsid w:val="00B479AD"/>
    <w:rsid w:val="00B47D12"/>
    <w:rsid w:val="00B517C5"/>
    <w:rsid w:val="00B51E15"/>
    <w:rsid w:val="00B53514"/>
    <w:rsid w:val="00B55A29"/>
    <w:rsid w:val="00B62322"/>
    <w:rsid w:val="00B62333"/>
    <w:rsid w:val="00B62B5A"/>
    <w:rsid w:val="00B638FE"/>
    <w:rsid w:val="00B6465E"/>
    <w:rsid w:val="00B65813"/>
    <w:rsid w:val="00B6673A"/>
    <w:rsid w:val="00B66BD8"/>
    <w:rsid w:val="00B70DF3"/>
    <w:rsid w:val="00B71A8D"/>
    <w:rsid w:val="00B74D81"/>
    <w:rsid w:val="00B8344F"/>
    <w:rsid w:val="00B838E9"/>
    <w:rsid w:val="00B85353"/>
    <w:rsid w:val="00B86CBC"/>
    <w:rsid w:val="00B90811"/>
    <w:rsid w:val="00B92794"/>
    <w:rsid w:val="00B93184"/>
    <w:rsid w:val="00B972D6"/>
    <w:rsid w:val="00B97C9A"/>
    <w:rsid w:val="00BA0143"/>
    <w:rsid w:val="00BA2064"/>
    <w:rsid w:val="00BA3137"/>
    <w:rsid w:val="00BA4868"/>
    <w:rsid w:val="00BA57A7"/>
    <w:rsid w:val="00BA6FDE"/>
    <w:rsid w:val="00BA7504"/>
    <w:rsid w:val="00BA7E6C"/>
    <w:rsid w:val="00BB100B"/>
    <w:rsid w:val="00BB11D3"/>
    <w:rsid w:val="00BB1AE1"/>
    <w:rsid w:val="00BB2F7B"/>
    <w:rsid w:val="00BB47E2"/>
    <w:rsid w:val="00BB482F"/>
    <w:rsid w:val="00BB5205"/>
    <w:rsid w:val="00BB66F1"/>
    <w:rsid w:val="00BB6906"/>
    <w:rsid w:val="00BB6DE2"/>
    <w:rsid w:val="00BB73CD"/>
    <w:rsid w:val="00BC1955"/>
    <w:rsid w:val="00BC1A9B"/>
    <w:rsid w:val="00BC24C7"/>
    <w:rsid w:val="00BC24CC"/>
    <w:rsid w:val="00BC2AE2"/>
    <w:rsid w:val="00BC2AF7"/>
    <w:rsid w:val="00BC33A0"/>
    <w:rsid w:val="00BC427B"/>
    <w:rsid w:val="00BC54A0"/>
    <w:rsid w:val="00BC5965"/>
    <w:rsid w:val="00BC5F52"/>
    <w:rsid w:val="00BC6359"/>
    <w:rsid w:val="00BC7C8E"/>
    <w:rsid w:val="00BD0D8F"/>
    <w:rsid w:val="00BD263D"/>
    <w:rsid w:val="00BD3051"/>
    <w:rsid w:val="00BD314E"/>
    <w:rsid w:val="00BD49CD"/>
    <w:rsid w:val="00BD5C90"/>
    <w:rsid w:val="00BD72F5"/>
    <w:rsid w:val="00BE09DE"/>
    <w:rsid w:val="00BE1728"/>
    <w:rsid w:val="00BE2BCE"/>
    <w:rsid w:val="00BE465A"/>
    <w:rsid w:val="00BE5C1B"/>
    <w:rsid w:val="00BE6159"/>
    <w:rsid w:val="00BE683E"/>
    <w:rsid w:val="00BE6C4D"/>
    <w:rsid w:val="00BE7221"/>
    <w:rsid w:val="00BE7728"/>
    <w:rsid w:val="00BF1703"/>
    <w:rsid w:val="00BF2031"/>
    <w:rsid w:val="00BF24C6"/>
    <w:rsid w:val="00BF4164"/>
    <w:rsid w:val="00BF48A1"/>
    <w:rsid w:val="00BF5516"/>
    <w:rsid w:val="00BF5671"/>
    <w:rsid w:val="00BF6F56"/>
    <w:rsid w:val="00BF7FA5"/>
    <w:rsid w:val="00C053AE"/>
    <w:rsid w:val="00C0757D"/>
    <w:rsid w:val="00C1166E"/>
    <w:rsid w:val="00C16023"/>
    <w:rsid w:val="00C17BEA"/>
    <w:rsid w:val="00C20C5D"/>
    <w:rsid w:val="00C243D5"/>
    <w:rsid w:val="00C25B83"/>
    <w:rsid w:val="00C2766D"/>
    <w:rsid w:val="00C30FC9"/>
    <w:rsid w:val="00C31E6E"/>
    <w:rsid w:val="00C3331B"/>
    <w:rsid w:val="00C34766"/>
    <w:rsid w:val="00C356C5"/>
    <w:rsid w:val="00C35EC8"/>
    <w:rsid w:val="00C36024"/>
    <w:rsid w:val="00C36044"/>
    <w:rsid w:val="00C36EAF"/>
    <w:rsid w:val="00C4148E"/>
    <w:rsid w:val="00C42F57"/>
    <w:rsid w:val="00C42F67"/>
    <w:rsid w:val="00C43028"/>
    <w:rsid w:val="00C441FF"/>
    <w:rsid w:val="00C46038"/>
    <w:rsid w:val="00C47A23"/>
    <w:rsid w:val="00C47F76"/>
    <w:rsid w:val="00C50DE3"/>
    <w:rsid w:val="00C50F10"/>
    <w:rsid w:val="00C50F4D"/>
    <w:rsid w:val="00C50F61"/>
    <w:rsid w:val="00C533CF"/>
    <w:rsid w:val="00C56373"/>
    <w:rsid w:val="00C56D2F"/>
    <w:rsid w:val="00C56E3F"/>
    <w:rsid w:val="00C575B3"/>
    <w:rsid w:val="00C60B84"/>
    <w:rsid w:val="00C63046"/>
    <w:rsid w:val="00C63CF6"/>
    <w:rsid w:val="00C63FAE"/>
    <w:rsid w:val="00C645D6"/>
    <w:rsid w:val="00C6578C"/>
    <w:rsid w:val="00C678CE"/>
    <w:rsid w:val="00C718C6"/>
    <w:rsid w:val="00C73067"/>
    <w:rsid w:val="00C73671"/>
    <w:rsid w:val="00C74228"/>
    <w:rsid w:val="00C7674C"/>
    <w:rsid w:val="00C7775F"/>
    <w:rsid w:val="00C80A60"/>
    <w:rsid w:val="00C83924"/>
    <w:rsid w:val="00C83A85"/>
    <w:rsid w:val="00C844B3"/>
    <w:rsid w:val="00C85231"/>
    <w:rsid w:val="00C872A7"/>
    <w:rsid w:val="00C90474"/>
    <w:rsid w:val="00C92DC2"/>
    <w:rsid w:val="00C941E4"/>
    <w:rsid w:val="00C94294"/>
    <w:rsid w:val="00C943F5"/>
    <w:rsid w:val="00C96453"/>
    <w:rsid w:val="00C969CF"/>
    <w:rsid w:val="00C97095"/>
    <w:rsid w:val="00CA31CF"/>
    <w:rsid w:val="00CA6223"/>
    <w:rsid w:val="00CA7F2E"/>
    <w:rsid w:val="00CB010F"/>
    <w:rsid w:val="00CB3866"/>
    <w:rsid w:val="00CB39F8"/>
    <w:rsid w:val="00CB57E7"/>
    <w:rsid w:val="00CB6029"/>
    <w:rsid w:val="00CB700F"/>
    <w:rsid w:val="00CC04A3"/>
    <w:rsid w:val="00CC3E79"/>
    <w:rsid w:val="00CC4FA4"/>
    <w:rsid w:val="00CC770E"/>
    <w:rsid w:val="00CD3855"/>
    <w:rsid w:val="00CD3893"/>
    <w:rsid w:val="00CD3A5F"/>
    <w:rsid w:val="00CD3AAB"/>
    <w:rsid w:val="00CD518F"/>
    <w:rsid w:val="00CD5E53"/>
    <w:rsid w:val="00CD66A7"/>
    <w:rsid w:val="00CD6A26"/>
    <w:rsid w:val="00CD70E1"/>
    <w:rsid w:val="00CD727A"/>
    <w:rsid w:val="00CE1031"/>
    <w:rsid w:val="00CE44C5"/>
    <w:rsid w:val="00CE50D4"/>
    <w:rsid w:val="00CE57C4"/>
    <w:rsid w:val="00CE5808"/>
    <w:rsid w:val="00CE6349"/>
    <w:rsid w:val="00CF1E9E"/>
    <w:rsid w:val="00CF27A3"/>
    <w:rsid w:val="00CF2B5F"/>
    <w:rsid w:val="00CF3EF9"/>
    <w:rsid w:val="00CF4321"/>
    <w:rsid w:val="00CF49E7"/>
    <w:rsid w:val="00CF4D54"/>
    <w:rsid w:val="00CF61FB"/>
    <w:rsid w:val="00D0089F"/>
    <w:rsid w:val="00D01E56"/>
    <w:rsid w:val="00D0293C"/>
    <w:rsid w:val="00D03B86"/>
    <w:rsid w:val="00D04436"/>
    <w:rsid w:val="00D04E7D"/>
    <w:rsid w:val="00D054C7"/>
    <w:rsid w:val="00D06826"/>
    <w:rsid w:val="00D07FCE"/>
    <w:rsid w:val="00D1051C"/>
    <w:rsid w:val="00D106E4"/>
    <w:rsid w:val="00D10C68"/>
    <w:rsid w:val="00D1117A"/>
    <w:rsid w:val="00D1159B"/>
    <w:rsid w:val="00D15F1E"/>
    <w:rsid w:val="00D16960"/>
    <w:rsid w:val="00D17F54"/>
    <w:rsid w:val="00D202C5"/>
    <w:rsid w:val="00D22817"/>
    <w:rsid w:val="00D24238"/>
    <w:rsid w:val="00D2551B"/>
    <w:rsid w:val="00D258FE"/>
    <w:rsid w:val="00D25F5C"/>
    <w:rsid w:val="00D26AFC"/>
    <w:rsid w:val="00D26F18"/>
    <w:rsid w:val="00D27CB6"/>
    <w:rsid w:val="00D3074A"/>
    <w:rsid w:val="00D3460B"/>
    <w:rsid w:val="00D37D30"/>
    <w:rsid w:val="00D37EC9"/>
    <w:rsid w:val="00D422A0"/>
    <w:rsid w:val="00D45000"/>
    <w:rsid w:val="00D45D29"/>
    <w:rsid w:val="00D508E0"/>
    <w:rsid w:val="00D512A2"/>
    <w:rsid w:val="00D5281E"/>
    <w:rsid w:val="00D54C68"/>
    <w:rsid w:val="00D56C17"/>
    <w:rsid w:val="00D576B8"/>
    <w:rsid w:val="00D57DAA"/>
    <w:rsid w:val="00D60727"/>
    <w:rsid w:val="00D62063"/>
    <w:rsid w:val="00D65599"/>
    <w:rsid w:val="00D72B30"/>
    <w:rsid w:val="00D73CB3"/>
    <w:rsid w:val="00D752C1"/>
    <w:rsid w:val="00D75D02"/>
    <w:rsid w:val="00D769E5"/>
    <w:rsid w:val="00D80147"/>
    <w:rsid w:val="00D81487"/>
    <w:rsid w:val="00D81C31"/>
    <w:rsid w:val="00D81FB5"/>
    <w:rsid w:val="00D845E1"/>
    <w:rsid w:val="00D84783"/>
    <w:rsid w:val="00D8511D"/>
    <w:rsid w:val="00D877BF"/>
    <w:rsid w:val="00D926ED"/>
    <w:rsid w:val="00D92A66"/>
    <w:rsid w:val="00D94428"/>
    <w:rsid w:val="00DA0092"/>
    <w:rsid w:val="00DA0AA4"/>
    <w:rsid w:val="00DA1444"/>
    <w:rsid w:val="00DA174C"/>
    <w:rsid w:val="00DA1C69"/>
    <w:rsid w:val="00DA3AF7"/>
    <w:rsid w:val="00DA55CE"/>
    <w:rsid w:val="00DA6950"/>
    <w:rsid w:val="00DA6AA4"/>
    <w:rsid w:val="00DA71AC"/>
    <w:rsid w:val="00DB2D69"/>
    <w:rsid w:val="00DB3380"/>
    <w:rsid w:val="00DB51AA"/>
    <w:rsid w:val="00DB5243"/>
    <w:rsid w:val="00DB64A0"/>
    <w:rsid w:val="00DB6E59"/>
    <w:rsid w:val="00DB7218"/>
    <w:rsid w:val="00DB73C6"/>
    <w:rsid w:val="00DC02B6"/>
    <w:rsid w:val="00DC0580"/>
    <w:rsid w:val="00DC120B"/>
    <w:rsid w:val="00DC19E5"/>
    <w:rsid w:val="00DC249C"/>
    <w:rsid w:val="00DC55E6"/>
    <w:rsid w:val="00DC5849"/>
    <w:rsid w:val="00DC638B"/>
    <w:rsid w:val="00DC7046"/>
    <w:rsid w:val="00DC7887"/>
    <w:rsid w:val="00DD045A"/>
    <w:rsid w:val="00DD2AE8"/>
    <w:rsid w:val="00DD363A"/>
    <w:rsid w:val="00DD75BA"/>
    <w:rsid w:val="00DD7D4B"/>
    <w:rsid w:val="00DE191C"/>
    <w:rsid w:val="00DE726C"/>
    <w:rsid w:val="00DE7AEB"/>
    <w:rsid w:val="00DF0061"/>
    <w:rsid w:val="00DF1466"/>
    <w:rsid w:val="00DF146B"/>
    <w:rsid w:val="00DF26DF"/>
    <w:rsid w:val="00DF30CC"/>
    <w:rsid w:val="00DF32FB"/>
    <w:rsid w:val="00DF3648"/>
    <w:rsid w:val="00DF3D20"/>
    <w:rsid w:val="00DF442E"/>
    <w:rsid w:val="00DF4DAF"/>
    <w:rsid w:val="00DF67C8"/>
    <w:rsid w:val="00DF7625"/>
    <w:rsid w:val="00E00869"/>
    <w:rsid w:val="00E03DF5"/>
    <w:rsid w:val="00E06B64"/>
    <w:rsid w:val="00E12354"/>
    <w:rsid w:val="00E14504"/>
    <w:rsid w:val="00E1536F"/>
    <w:rsid w:val="00E178C6"/>
    <w:rsid w:val="00E20ED3"/>
    <w:rsid w:val="00E21A57"/>
    <w:rsid w:val="00E2270A"/>
    <w:rsid w:val="00E2275E"/>
    <w:rsid w:val="00E228A8"/>
    <w:rsid w:val="00E24FAD"/>
    <w:rsid w:val="00E255F8"/>
    <w:rsid w:val="00E2749B"/>
    <w:rsid w:val="00E27649"/>
    <w:rsid w:val="00E27E36"/>
    <w:rsid w:val="00E30790"/>
    <w:rsid w:val="00E308F7"/>
    <w:rsid w:val="00E30DC1"/>
    <w:rsid w:val="00E33886"/>
    <w:rsid w:val="00E34540"/>
    <w:rsid w:val="00E41ED0"/>
    <w:rsid w:val="00E42C51"/>
    <w:rsid w:val="00E42CC9"/>
    <w:rsid w:val="00E430FD"/>
    <w:rsid w:val="00E442DB"/>
    <w:rsid w:val="00E449D4"/>
    <w:rsid w:val="00E44F97"/>
    <w:rsid w:val="00E45686"/>
    <w:rsid w:val="00E4593D"/>
    <w:rsid w:val="00E45C95"/>
    <w:rsid w:val="00E516B2"/>
    <w:rsid w:val="00E52460"/>
    <w:rsid w:val="00E52930"/>
    <w:rsid w:val="00E529AB"/>
    <w:rsid w:val="00E535E5"/>
    <w:rsid w:val="00E54694"/>
    <w:rsid w:val="00E553FF"/>
    <w:rsid w:val="00E560AD"/>
    <w:rsid w:val="00E56DC3"/>
    <w:rsid w:val="00E57C93"/>
    <w:rsid w:val="00E6125C"/>
    <w:rsid w:val="00E625A2"/>
    <w:rsid w:val="00E62B34"/>
    <w:rsid w:val="00E632A6"/>
    <w:rsid w:val="00E6356B"/>
    <w:rsid w:val="00E63976"/>
    <w:rsid w:val="00E63A10"/>
    <w:rsid w:val="00E66341"/>
    <w:rsid w:val="00E731EE"/>
    <w:rsid w:val="00E744B2"/>
    <w:rsid w:val="00E74680"/>
    <w:rsid w:val="00E75152"/>
    <w:rsid w:val="00E7588D"/>
    <w:rsid w:val="00E800CB"/>
    <w:rsid w:val="00E80AC5"/>
    <w:rsid w:val="00E82544"/>
    <w:rsid w:val="00E903A5"/>
    <w:rsid w:val="00E9109C"/>
    <w:rsid w:val="00E91AC9"/>
    <w:rsid w:val="00E92500"/>
    <w:rsid w:val="00E9252A"/>
    <w:rsid w:val="00E94798"/>
    <w:rsid w:val="00E94E82"/>
    <w:rsid w:val="00E950F4"/>
    <w:rsid w:val="00EA034A"/>
    <w:rsid w:val="00EA0D41"/>
    <w:rsid w:val="00EA1718"/>
    <w:rsid w:val="00EA246B"/>
    <w:rsid w:val="00EA29E8"/>
    <w:rsid w:val="00EA31D0"/>
    <w:rsid w:val="00EA3DB4"/>
    <w:rsid w:val="00EA565E"/>
    <w:rsid w:val="00EA6E3C"/>
    <w:rsid w:val="00EA77A2"/>
    <w:rsid w:val="00EA7A7E"/>
    <w:rsid w:val="00EB0F95"/>
    <w:rsid w:val="00EB2729"/>
    <w:rsid w:val="00EB2895"/>
    <w:rsid w:val="00EB28A3"/>
    <w:rsid w:val="00EB2F8A"/>
    <w:rsid w:val="00EB3628"/>
    <w:rsid w:val="00EB64B7"/>
    <w:rsid w:val="00EB65B9"/>
    <w:rsid w:val="00EB6907"/>
    <w:rsid w:val="00EC042B"/>
    <w:rsid w:val="00EC0C34"/>
    <w:rsid w:val="00EC249E"/>
    <w:rsid w:val="00EC2CF3"/>
    <w:rsid w:val="00EC3846"/>
    <w:rsid w:val="00EC4F94"/>
    <w:rsid w:val="00EC5123"/>
    <w:rsid w:val="00EC550E"/>
    <w:rsid w:val="00EC60E0"/>
    <w:rsid w:val="00EC6C38"/>
    <w:rsid w:val="00ED0FB0"/>
    <w:rsid w:val="00ED1304"/>
    <w:rsid w:val="00ED1CCE"/>
    <w:rsid w:val="00ED253D"/>
    <w:rsid w:val="00ED535D"/>
    <w:rsid w:val="00ED559A"/>
    <w:rsid w:val="00ED5C19"/>
    <w:rsid w:val="00ED5E9E"/>
    <w:rsid w:val="00ED6C43"/>
    <w:rsid w:val="00ED6ED9"/>
    <w:rsid w:val="00ED731F"/>
    <w:rsid w:val="00EE21E0"/>
    <w:rsid w:val="00EE4D5A"/>
    <w:rsid w:val="00EE7B75"/>
    <w:rsid w:val="00EE7C57"/>
    <w:rsid w:val="00EF0726"/>
    <w:rsid w:val="00EF0A18"/>
    <w:rsid w:val="00EF19DA"/>
    <w:rsid w:val="00EF30B5"/>
    <w:rsid w:val="00EF54F5"/>
    <w:rsid w:val="00EF5C94"/>
    <w:rsid w:val="00EF5E1C"/>
    <w:rsid w:val="00EF6314"/>
    <w:rsid w:val="00F009E1"/>
    <w:rsid w:val="00F00FD7"/>
    <w:rsid w:val="00F02E67"/>
    <w:rsid w:val="00F033C3"/>
    <w:rsid w:val="00F03B09"/>
    <w:rsid w:val="00F03E65"/>
    <w:rsid w:val="00F057BE"/>
    <w:rsid w:val="00F069A2"/>
    <w:rsid w:val="00F10E16"/>
    <w:rsid w:val="00F13EFC"/>
    <w:rsid w:val="00F14CFA"/>
    <w:rsid w:val="00F168CB"/>
    <w:rsid w:val="00F203AA"/>
    <w:rsid w:val="00F20509"/>
    <w:rsid w:val="00F21D36"/>
    <w:rsid w:val="00F2299E"/>
    <w:rsid w:val="00F22B8C"/>
    <w:rsid w:val="00F23757"/>
    <w:rsid w:val="00F2377E"/>
    <w:rsid w:val="00F23D88"/>
    <w:rsid w:val="00F23DEE"/>
    <w:rsid w:val="00F2663E"/>
    <w:rsid w:val="00F26797"/>
    <w:rsid w:val="00F26CE0"/>
    <w:rsid w:val="00F27A62"/>
    <w:rsid w:val="00F32378"/>
    <w:rsid w:val="00F32400"/>
    <w:rsid w:val="00F331FA"/>
    <w:rsid w:val="00F33558"/>
    <w:rsid w:val="00F33D7A"/>
    <w:rsid w:val="00F35244"/>
    <w:rsid w:val="00F35461"/>
    <w:rsid w:val="00F37092"/>
    <w:rsid w:val="00F43AAC"/>
    <w:rsid w:val="00F45C17"/>
    <w:rsid w:val="00F47C9C"/>
    <w:rsid w:val="00F50EF4"/>
    <w:rsid w:val="00F510F5"/>
    <w:rsid w:val="00F51993"/>
    <w:rsid w:val="00F530C3"/>
    <w:rsid w:val="00F530CB"/>
    <w:rsid w:val="00F54E43"/>
    <w:rsid w:val="00F5535A"/>
    <w:rsid w:val="00F558C9"/>
    <w:rsid w:val="00F56657"/>
    <w:rsid w:val="00F60731"/>
    <w:rsid w:val="00F61BB6"/>
    <w:rsid w:val="00F6247E"/>
    <w:rsid w:val="00F64196"/>
    <w:rsid w:val="00F64D60"/>
    <w:rsid w:val="00F6682F"/>
    <w:rsid w:val="00F6686C"/>
    <w:rsid w:val="00F70832"/>
    <w:rsid w:val="00F727C5"/>
    <w:rsid w:val="00F75AE2"/>
    <w:rsid w:val="00F77D5B"/>
    <w:rsid w:val="00F80202"/>
    <w:rsid w:val="00F80995"/>
    <w:rsid w:val="00F80A23"/>
    <w:rsid w:val="00F80B93"/>
    <w:rsid w:val="00F816AB"/>
    <w:rsid w:val="00F82D6A"/>
    <w:rsid w:val="00F851A9"/>
    <w:rsid w:val="00F8581C"/>
    <w:rsid w:val="00F861BB"/>
    <w:rsid w:val="00F86659"/>
    <w:rsid w:val="00F86908"/>
    <w:rsid w:val="00F86B1E"/>
    <w:rsid w:val="00F86EA4"/>
    <w:rsid w:val="00F90528"/>
    <w:rsid w:val="00F926B9"/>
    <w:rsid w:val="00F935E2"/>
    <w:rsid w:val="00F93A1B"/>
    <w:rsid w:val="00F95FF6"/>
    <w:rsid w:val="00F97433"/>
    <w:rsid w:val="00FA0563"/>
    <w:rsid w:val="00FA17A9"/>
    <w:rsid w:val="00FA1D31"/>
    <w:rsid w:val="00FA279B"/>
    <w:rsid w:val="00FA61B6"/>
    <w:rsid w:val="00FA7910"/>
    <w:rsid w:val="00FA7F12"/>
    <w:rsid w:val="00FB06B5"/>
    <w:rsid w:val="00FB09BF"/>
    <w:rsid w:val="00FB3A52"/>
    <w:rsid w:val="00FB5A07"/>
    <w:rsid w:val="00FB67E5"/>
    <w:rsid w:val="00FB70DD"/>
    <w:rsid w:val="00FB79EF"/>
    <w:rsid w:val="00FC272B"/>
    <w:rsid w:val="00FC3E46"/>
    <w:rsid w:val="00FC483E"/>
    <w:rsid w:val="00FC77FB"/>
    <w:rsid w:val="00FD033A"/>
    <w:rsid w:val="00FD0B6B"/>
    <w:rsid w:val="00FD2402"/>
    <w:rsid w:val="00FD28B1"/>
    <w:rsid w:val="00FD2E81"/>
    <w:rsid w:val="00FD41CC"/>
    <w:rsid w:val="00FD4413"/>
    <w:rsid w:val="00FD44A0"/>
    <w:rsid w:val="00FD5111"/>
    <w:rsid w:val="00FD6E59"/>
    <w:rsid w:val="00FD6E96"/>
    <w:rsid w:val="00FD7DCD"/>
    <w:rsid w:val="00FE03B7"/>
    <w:rsid w:val="00FE0683"/>
    <w:rsid w:val="00FE0DEE"/>
    <w:rsid w:val="00FE1003"/>
    <w:rsid w:val="00FE1C9D"/>
    <w:rsid w:val="00FE5DB5"/>
    <w:rsid w:val="00FE706C"/>
    <w:rsid w:val="00FE7662"/>
    <w:rsid w:val="00FE7B80"/>
    <w:rsid w:val="00FF0E5D"/>
    <w:rsid w:val="00FF0F38"/>
    <w:rsid w:val="00FF31D0"/>
    <w:rsid w:val="00FF4477"/>
    <w:rsid w:val="00FF4962"/>
    <w:rsid w:val="00FF49FB"/>
    <w:rsid w:val="00FF6269"/>
    <w:rsid w:val="00FF746D"/>
    <w:rsid w:val="00FF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A4"/>
    <w:rPr>
      <w:rFonts w:eastAsiaTheme="minorEastAsia" w:cs="Times New Roman"/>
    </w:rPr>
  </w:style>
  <w:style w:type="paragraph" w:styleId="Heading2">
    <w:name w:val="heading 2"/>
    <w:basedOn w:val="Normal"/>
    <w:next w:val="Normal"/>
    <w:link w:val="Heading2Char"/>
    <w:qFormat/>
    <w:rsid w:val="00F86EA4"/>
    <w:pPr>
      <w:keepNext/>
      <w:spacing w:before="60" w:after="60" w:line="240" w:lineRule="auto"/>
      <w:outlineLvl w:val="1"/>
    </w:pPr>
    <w:rPr>
      <w:rFonts w:ascii="Tahoma" w:eastAsia="Times New Roman"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EA4"/>
    <w:pPr>
      <w:widowControl w:val="0"/>
      <w:autoSpaceDE w:val="0"/>
      <w:autoSpaceDN w:val="0"/>
      <w:adjustRightInd w:val="0"/>
      <w:spacing w:after="0" w:line="240" w:lineRule="auto"/>
    </w:pPr>
    <w:rPr>
      <w:rFonts w:ascii="Fresh Script" w:eastAsiaTheme="minorEastAsia" w:hAnsi="Fresh Script" w:cs="Fresh Script"/>
      <w:color w:val="000000"/>
      <w:sz w:val="24"/>
      <w:szCs w:val="24"/>
    </w:rPr>
  </w:style>
  <w:style w:type="paragraph" w:customStyle="1" w:styleId="CM5">
    <w:name w:val="CM5"/>
    <w:basedOn w:val="Default"/>
    <w:next w:val="Default"/>
    <w:uiPriority w:val="99"/>
    <w:rsid w:val="00F86EA4"/>
    <w:rPr>
      <w:rFonts w:cs="Times New Roman"/>
      <w:color w:val="auto"/>
    </w:rPr>
  </w:style>
  <w:style w:type="paragraph" w:customStyle="1" w:styleId="CM2">
    <w:name w:val="CM2"/>
    <w:basedOn w:val="Default"/>
    <w:next w:val="Default"/>
    <w:uiPriority w:val="99"/>
    <w:rsid w:val="00F86EA4"/>
    <w:pPr>
      <w:spacing w:line="260" w:lineRule="atLeast"/>
    </w:pPr>
    <w:rPr>
      <w:rFonts w:cs="Times New Roman"/>
      <w:color w:val="auto"/>
    </w:rPr>
  </w:style>
  <w:style w:type="paragraph" w:customStyle="1" w:styleId="CM6">
    <w:name w:val="CM6"/>
    <w:basedOn w:val="Default"/>
    <w:next w:val="Default"/>
    <w:uiPriority w:val="99"/>
    <w:rsid w:val="00F86EA4"/>
    <w:rPr>
      <w:rFonts w:cs="Times New Roman"/>
      <w:color w:val="auto"/>
    </w:rPr>
  </w:style>
  <w:style w:type="paragraph" w:customStyle="1" w:styleId="CM3">
    <w:name w:val="CM3"/>
    <w:basedOn w:val="Default"/>
    <w:next w:val="Default"/>
    <w:uiPriority w:val="99"/>
    <w:rsid w:val="00F86EA4"/>
    <w:pPr>
      <w:spacing w:line="260" w:lineRule="atLeast"/>
    </w:pPr>
    <w:rPr>
      <w:rFonts w:cs="Times New Roman"/>
      <w:color w:val="auto"/>
    </w:rPr>
  </w:style>
  <w:style w:type="table" w:styleId="TableGrid">
    <w:name w:val="Table Grid"/>
    <w:basedOn w:val="TableNormal"/>
    <w:uiPriority w:val="59"/>
    <w:rsid w:val="00F86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F86E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F86E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8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A4"/>
    <w:rPr>
      <w:rFonts w:ascii="Tahoma" w:eastAsiaTheme="minorEastAsia" w:hAnsi="Tahoma" w:cs="Tahoma"/>
      <w:sz w:val="16"/>
      <w:szCs w:val="16"/>
    </w:rPr>
  </w:style>
  <w:style w:type="character" w:customStyle="1" w:styleId="Heading2Char">
    <w:name w:val="Heading 2 Char"/>
    <w:basedOn w:val="DefaultParagraphFont"/>
    <w:link w:val="Heading2"/>
    <w:rsid w:val="00F86EA4"/>
    <w:rPr>
      <w:rFonts w:ascii="Tahoma" w:eastAsia="Times New Roman" w:hAnsi="Tahoma" w:cs="Arial"/>
      <w:bCs/>
      <w:iCs/>
      <w:color w:val="F09B3C"/>
      <w:spacing w:val="4"/>
      <w:sz w:val="28"/>
      <w:szCs w:val="28"/>
    </w:rPr>
  </w:style>
  <w:style w:type="paragraph" w:styleId="BodyText">
    <w:name w:val="Body Text"/>
    <w:basedOn w:val="Normal"/>
    <w:link w:val="BodyTextChar"/>
    <w:rsid w:val="00F86EA4"/>
    <w:pPr>
      <w:spacing w:before="40" w:after="40" w:line="240" w:lineRule="auto"/>
    </w:pPr>
    <w:rPr>
      <w:rFonts w:ascii="Tahoma" w:eastAsia="Times New Roman" w:hAnsi="Tahoma"/>
      <w:sz w:val="20"/>
      <w:szCs w:val="24"/>
    </w:rPr>
  </w:style>
  <w:style w:type="character" w:customStyle="1" w:styleId="BodyTextChar">
    <w:name w:val="Body Text Char"/>
    <w:basedOn w:val="DefaultParagraphFont"/>
    <w:link w:val="BodyText"/>
    <w:rsid w:val="00F86EA4"/>
    <w:rPr>
      <w:rFonts w:ascii="Tahoma" w:eastAsia="Times New Roman" w:hAnsi="Tahoma" w:cs="Times New Roman"/>
      <w:sz w:val="20"/>
      <w:szCs w:val="24"/>
    </w:rPr>
  </w:style>
  <w:style w:type="paragraph" w:styleId="BodyText2">
    <w:name w:val="Body Text 2"/>
    <w:aliases w:val="Introduction"/>
    <w:basedOn w:val="Normal"/>
    <w:link w:val="BodyText2Char"/>
    <w:rsid w:val="00F86EA4"/>
    <w:pPr>
      <w:spacing w:after="0" w:line="240" w:lineRule="auto"/>
      <w:ind w:left="2160"/>
    </w:pPr>
    <w:rPr>
      <w:rFonts w:ascii="Tahoma" w:eastAsia="Times New Roman" w:hAnsi="Tahoma"/>
      <w:color w:val="4D4D4D"/>
      <w:spacing w:val="4"/>
      <w:sz w:val="18"/>
      <w:szCs w:val="16"/>
    </w:rPr>
  </w:style>
  <w:style w:type="character" w:customStyle="1" w:styleId="BodyText2Char">
    <w:name w:val="Body Text 2 Char"/>
    <w:aliases w:val="Introduction Char"/>
    <w:basedOn w:val="DefaultParagraphFont"/>
    <w:link w:val="BodyText2"/>
    <w:rsid w:val="00F86EA4"/>
    <w:rPr>
      <w:rFonts w:ascii="Tahoma" w:eastAsia="Times New Roman" w:hAnsi="Tahoma" w:cs="Times New Roman"/>
      <w:color w:val="4D4D4D"/>
      <w:spacing w:val="4"/>
      <w:sz w:val="18"/>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Green Wyche</dc:creator>
  <cp:lastModifiedBy>KiNae</cp:lastModifiedBy>
  <cp:revision>2</cp:revision>
  <dcterms:created xsi:type="dcterms:W3CDTF">2016-02-24T00:40:00Z</dcterms:created>
  <dcterms:modified xsi:type="dcterms:W3CDTF">2016-02-24T00:40:00Z</dcterms:modified>
</cp:coreProperties>
</file>